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E508E3" w:rsidR="002059C0" w:rsidRPr="005E3916" w:rsidRDefault="00164F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1315E2" w:rsidR="002059C0" w:rsidRPr="00BF0BC9" w:rsidRDefault="00164F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795414" w:rsidR="005F75C4" w:rsidRPr="00FE2105" w:rsidRDefault="00164F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5AE1AB" w:rsidR="009F3A75" w:rsidRPr="009F3A75" w:rsidRDefault="00164F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F5081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483BA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1C7262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13CE1E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D5886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3D93F" w:rsidR="004738BE" w:rsidRPr="009F3A75" w:rsidRDefault="00164F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A4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3E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6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492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D802E4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DD3E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8DEA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385F9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C30D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464BDC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D13C32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40D4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E882DD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DA27B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28A7B2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AEA1E1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8652A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689AC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9EFA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0AD1A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4F09B5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FA4B1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62FE4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98D83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906A4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C55E74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5F4729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000E5A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17A6D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2C85C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D1B67C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40301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4FBE8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D27EFD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B7FC6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017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B2D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999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30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BE8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E6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F0C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995E22" w:rsidR="004738BE" w:rsidRPr="00FE2105" w:rsidRDefault="00164F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AA09BD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BEF95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8B7451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367BC5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251BE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A349CB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8E700" w:rsidR="006F0168" w:rsidRPr="00CF3C4F" w:rsidRDefault="00164F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E0D1B4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AAD9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D3206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F8789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9DFE0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50AFA3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393F7" w:rsidR="009A6C64" w:rsidRPr="00164F91" w:rsidRDefault="00164F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F9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6A41C0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E1778C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1F4D80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7C0DB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1338B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B1DF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C4B8A0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1877D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F5CF55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C50A2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A6B10B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7545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9AAEF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E6848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5976A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BC3F7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20E50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2E2051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03B43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E2D99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386EE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9A2219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B87280" w:rsidR="009A6C64" w:rsidRPr="00652F37" w:rsidRDefault="00164F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0D4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B9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E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9D7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6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3BE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A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61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D7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689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FF2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F4C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A0091" w:rsidR="004738BE" w:rsidRPr="00FE2105" w:rsidRDefault="00164F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205C3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D2543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35272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CB560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230D0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E489A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0D50F" w:rsidR="00E33283" w:rsidRPr="003A2560" w:rsidRDefault="00164F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F2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C71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0486DC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F12644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89DD6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27D2F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48077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0F9AB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C55A1A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BBC5E2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808A1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D42DA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3619A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C1FF6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14728F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01B3D5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9D4BCE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00280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C11A40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2379AE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262FF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21247A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0BD084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E721C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E7B2AF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9D445A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7BE599" w:rsidR="00E33283" w:rsidRPr="00164F91" w:rsidRDefault="00164F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F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14682D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D2AE2D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4428E3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889CC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A34EF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9FE89E" w:rsidR="00E33283" w:rsidRPr="00652F37" w:rsidRDefault="00164F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ABB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93C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53A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CF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37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CBE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BB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89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84B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77B67" w:rsidR="00113533" w:rsidRPr="00CD562A" w:rsidRDefault="00164F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4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9563F" w:rsidR="00113533" w:rsidRPr="00CD562A" w:rsidRDefault="00164F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50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CD3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2B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70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2B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BF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79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06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DE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44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F9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2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B9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40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1B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4F9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