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4EA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4B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4B2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59EA82" w:rsidR="003D2FC0" w:rsidRPr="004229B4" w:rsidRDefault="00C04B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6B261" w:rsidR="004229B4" w:rsidRPr="0083297E" w:rsidRDefault="00C04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91F90C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1F51CB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65515D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DB193E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C0588D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24B0FE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64C08F" w:rsidR="006F51AE" w:rsidRPr="002D6604" w:rsidRDefault="00C0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1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63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B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1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818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5AA7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621A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EFEF46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397E5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9A70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628D36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6EC1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BD035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06884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6516D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39F1E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236BD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9940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B3087D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ABB1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5C7DD4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76D3FE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1BE12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029D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C3F7C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43C65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D734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B0BF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E8C5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B4EC12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1B393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ED856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6B6E1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958A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7CC5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3031F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1B7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0D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1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BB5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7E0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0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BCE112" w:rsidR="004229B4" w:rsidRPr="0083297E" w:rsidRDefault="00C04B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C39F6F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553A82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319139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E374B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E5FA7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668395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C1C4F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8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A791D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DEF61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2E5FF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C6C3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75D5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4CF7B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325E4B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B9A2DB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C550E7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E1AA8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4E905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D6B8C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22C94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B2EA05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80DCC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389072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A8C27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C5570F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9D9E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A06A2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3CC3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43E9D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E809E0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E971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1F4E1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C7B41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8FB7D6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A6787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1537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703844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2B2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C21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37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AD7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86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37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E6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86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8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09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B2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321D11" w:rsidR="004229B4" w:rsidRPr="0083297E" w:rsidRDefault="00C04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BE16E1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6BBF6C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09D354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18349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54E172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BF4A9C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C7942" w:rsidR="00671199" w:rsidRPr="002D6604" w:rsidRDefault="00C0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E4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122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8A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B302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7D19B0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7AB46C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CA1D7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5E587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55ECF5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0CB77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19C4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7B8A0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A936D1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BE64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8DB33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B4853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90F45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2240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12CFE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D6B88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B9161D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B5092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3A0A9F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52EF96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29F370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223A3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354F9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4628D7" w:rsidR="009A6C64" w:rsidRPr="00C04B2E" w:rsidRDefault="00C0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B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63B9FA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23D022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7834DD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BF5557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250FF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FD91A5" w:rsidR="009A6C64" w:rsidRPr="002E08C9" w:rsidRDefault="00C0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9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BEE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A0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133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81F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C6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6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CA1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4B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9FFAB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C1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20AC9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01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832DF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F0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E9B4C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60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3BB7E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0C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5E291" w:rsidR="00884AB4" w:rsidRPr="003D2FC0" w:rsidRDefault="00C0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46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53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E4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49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31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84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B66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4B2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