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C34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39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39E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EF06DF8" w:rsidR="004A7F4E" w:rsidRPr="006C2771" w:rsidRDefault="003D39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C1E8E0" w:rsidR="00266CB6" w:rsidRPr="009C572F" w:rsidRDefault="003D3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EC98E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4EF01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C4A306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48DD4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0064F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2DFF0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4A7C8" w:rsidR="000D4B2E" w:rsidRPr="006C2771" w:rsidRDefault="003D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1B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0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44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66A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6681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6AC8A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B2C9B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C26C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A79C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98071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5380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F651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182D1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F560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E8D2B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CB4B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5FF6A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C2A8B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E433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20FC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3529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8795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9CDC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EBF74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1D1C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D557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1596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3262A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FF8E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0B144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804F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2C12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3AFC1" w:rsidR="009A6C64" w:rsidRPr="003D39E1" w:rsidRDefault="003D3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9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30A98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05EDF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43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9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C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A6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63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4A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3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B1AFA" w:rsidR="00266CB6" w:rsidRPr="009C572F" w:rsidRDefault="003D3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001A1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146E0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4AED5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1B940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7C03F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2D5367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7863A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5C5C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657A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9375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0695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4062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B283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CE5C7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30564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8A07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B88C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0E41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C12D7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8FE1A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915FB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E4FF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42BB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CF83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C200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27774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4513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9D608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E22C7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7CE8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B7B5A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D7F7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A008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BE7E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2531B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05BF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8778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F4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7B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0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B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4B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B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8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6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D6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E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03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FF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D2DB3E" w:rsidR="00266CB6" w:rsidRPr="009C572F" w:rsidRDefault="003D3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DAE2E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9AC9E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91E8C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10410B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5BCE3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25D51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503C3" w:rsidR="001458D3" w:rsidRPr="006C2771" w:rsidRDefault="003D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B3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32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AF22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60504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415C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B6B76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91A1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F4DC8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F57B3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0BD5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AE17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F402A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C524E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EA32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D752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5B94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C4D0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8D217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4B744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D8C51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68BEC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3FA62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D5577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2E5F9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1A6A1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AAC1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4174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E535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C36F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8D165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8A42F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E361D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72500" w:rsidR="009A6C64" w:rsidRPr="006C2771" w:rsidRDefault="003D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3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14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E9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F2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1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C7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FB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6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9D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2F8E4" w:rsidR="004A7F4E" w:rsidRPr="006C2771" w:rsidRDefault="003D3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94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F5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39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9F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A9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7B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03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43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4F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03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B2D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B4E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2A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C9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2F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32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94C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39E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