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151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0F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0F0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39946D" w:rsidR="004A7F4E" w:rsidRPr="006C2771" w:rsidRDefault="00520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E85FA" w:rsidR="00266CB6" w:rsidRPr="009C572F" w:rsidRDefault="0052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64405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DEC39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D578E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FB9D1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4DFC7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F64CB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82D14" w:rsidR="000D4B2E" w:rsidRPr="006C2771" w:rsidRDefault="00520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20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1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D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9C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01A3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7FF08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B4D93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5513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A07D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094A0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6788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F830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EF04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FAC8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9A78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6BF7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3012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FD0CB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B1E1B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08CF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09C2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27FC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50CA3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2177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1CD2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EA75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EC168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471F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62D1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4D2D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FAE3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968B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F10D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F39D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533D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3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3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4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A5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E8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32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6A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361746" w:rsidR="00266CB6" w:rsidRPr="009C572F" w:rsidRDefault="0052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1DEB4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43393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DB6B0C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4586F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F43F3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58B1F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FED80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F70F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90F7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C5CF6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03BA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66E9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B292C4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4CB9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209C3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1EDF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3F44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6BCA0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2FA3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B5C3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4E972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D079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4B90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7E8D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B58C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7E9C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8E4E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7092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591E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9CA66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B428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285E0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D9BC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37C1B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0F654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38D0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9B7BA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A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2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57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BA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B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84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38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2D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42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D7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9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B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8626F9" w:rsidR="00266CB6" w:rsidRPr="009C572F" w:rsidRDefault="0052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878DB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3B578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680CA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375C1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BEA3B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D4BEB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E3283" w:rsidR="001458D3" w:rsidRPr="006C2771" w:rsidRDefault="00520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4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01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AB74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AEFE96" w:rsidR="009A6C64" w:rsidRPr="00520F00" w:rsidRDefault="0052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F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EEC3C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78AF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45FB3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E53E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8067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3539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C6D08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4FD7A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3455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359AB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75FA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9ECA2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12C62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8E1A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BE47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3CBFF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FF629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F3A44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571BA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5F0D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DB08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79891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7E8A0" w:rsidR="009A6C64" w:rsidRPr="00520F00" w:rsidRDefault="0052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DB6B0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156C3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BC52D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34587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DE9C5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838BE" w:rsidR="009A6C64" w:rsidRPr="006C2771" w:rsidRDefault="0052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5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F2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D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5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1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BD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A2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40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8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17924" w:rsidR="004A7F4E" w:rsidRPr="006C2771" w:rsidRDefault="0052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3E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97CEB" w:rsidR="004A7F4E" w:rsidRPr="006C2771" w:rsidRDefault="0052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BB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B9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D8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18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DE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1B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4C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85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56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31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3B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F2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2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C1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750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0F00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