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1C4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2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2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FC00644" w:rsidR="00CF4FE4" w:rsidRPr="00E81FBF" w:rsidRDefault="00602B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B56A0D" w:rsidR="008C5FA8" w:rsidRPr="007277FF" w:rsidRDefault="00602B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529D8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FC5580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789D52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65A803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4F3AE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9B52D9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CD61A9" w:rsidR="004738BE" w:rsidRPr="00AF5E71" w:rsidRDefault="00602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5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2C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E9F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930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18E39D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97D2B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5650E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693E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E78C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A5A7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2866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F33A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AE1AE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93ED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A7F87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189D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52CA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5DDED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612EE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F3AA5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65AD3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BE4F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6FC1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2D593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CB9C7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7BAAE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59273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89FB4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876E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00A04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F7B0B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F4CA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DBDC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5286B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ACDA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1C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2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B4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0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7E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61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40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F3007" w:rsidR="004738BE" w:rsidRPr="007277FF" w:rsidRDefault="00602B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74BA2B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C312BA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7C9505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2B8B0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6CECAE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553E4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406659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407A2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455D03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CEA6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F906A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33CFB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5017D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47250B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83EEC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73DBB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2D09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3AE95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0959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21F5B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D405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9696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831A3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7AD6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D8851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2016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F1A7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0494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2E67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1245B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E68D0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5C233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4ABD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24274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BEDE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1002D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ACF4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EF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4D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B8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1B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01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6F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D3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94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CB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1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02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5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84B522" w:rsidR="004738BE" w:rsidRPr="007277FF" w:rsidRDefault="00602B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2A385B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9F591F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0A4800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356218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78BC8A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5915DA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413C63" w:rsidR="00F86802" w:rsidRPr="00BE097D" w:rsidRDefault="00602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F66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2BB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F68D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0BAC4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34F9E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66680D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5EFEE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391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9389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DBAC1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7A11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7DF92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B8B7F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EF1A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44674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F24D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1195A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F737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0C2C6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3CF98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2D4EC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1FA41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3AECC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2A865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0574D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CCAFE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6E97F" w:rsidR="009A6C64" w:rsidRPr="00602BE1" w:rsidRDefault="00602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57CD3" w:rsidR="009A6C64" w:rsidRPr="00602BE1" w:rsidRDefault="00602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F8E44" w:rsidR="009A6C64" w:rsidRPr="00602BE1" w:rsidRDefault="00602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AA2AB" w:rsidR="009A6C64" w:rsidRPr="00602BE1" w:rsidRDefault="00602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61294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2EFD0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21579" w:rsidR="009A6C64" w:rsidRPr="00140906" w:rsidRDefault="00602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E8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1C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0E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0E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A4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2E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6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57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B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2B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DED2F" w:rsidR="00884AB4" w:rsidRDefault="00602B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AFE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7F41E" w:rsidR="00884AB4" w:rsidRDefault="00602B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AE9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4D294" w:rsidR="00884AB4" w:rsidRDefault="00602BE1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553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67CD6" w:rsidR="00884AB4" w:rsidRDefault="00602BE1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145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35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449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31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EFF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CA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C8D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B1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CCB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42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6E3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2BE1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