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73487" w:rsidR="00E4321B" w:rsidRPr="00E4321B" w:rsidRDefault="00D608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C10808" w:rsidR="00DF4FD8" w:rsidRPr="00DF4FD8" w:rsidRDefault="00D608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AE079C" w:rsidR="00DF4FD8" w:rsidRPr="0075070E" w:rsidRDefault="00D608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770CD2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5F0E7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C06EB3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D991C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2E3E8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09AB2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364AB5" w:rsidR="00DF4FD8" w:rsidRPr="00DF4FD8" w:rsidRDefault="00D60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42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0A7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C73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104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BE78F4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608C7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C183B0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B67DE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719CA1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EC6034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E55DB6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4BCE9B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4D33A1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D9BA5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49B346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0D53E8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F832A8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7E5CCB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F69C44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101E67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989F56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162D0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2B5A4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D1BC59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B38432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B353D4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0B8242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4BF56B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A991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F96BDA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26F617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BC237C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1B7C17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D93C58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88D242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6D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A4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E9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914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09A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30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155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A5D06B" w:rsidR="00B87141" w:rsidRPr="0075070E" w:rsidRDefault="00D608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32E813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06CC7E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31ACB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954D9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CA5F6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23E34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C811A" w:rsidR="00B87141" w:rsidRPr="00DF4FD8" w:rsidRDefault="00D60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332447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A1B9FA" w:rsidR="00DF0BAE" w:rsidRPr="00D608B4" w:rsidRDefault="00D60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E01613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3006E9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220E56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2C1997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3EA839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BBA630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35725B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B3559E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49CE70" w:rsidR="00DF0BAE" w:rsidRPr="00D608B4" w:rsidRDefault="00D60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A3156F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FC209E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E45271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26C40F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201989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35FA9D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020ECA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CEA599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FE5EA7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4BCEDE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AC0F25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929570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933488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DDCAE0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60E2F7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D9FAA5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CDCD2D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D3C85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E5FE25" w:rsidR="00DF0BAE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753C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7C5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464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3B1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285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B6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16F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046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DF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5C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90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85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70FC1A" w:rsidR="00857029" w:rsidRPr="0075070E" w:rsidRDefault="00D608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705D2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124E9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17983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F6F891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806965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8CCFD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97A62C" w:rsidR="00857029" w:rsidRPr="00DF4FD8" w:rsidRDefault="00D60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ED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E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AF3FE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4AAFAD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949C56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685D9F9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2A54A8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C55DD6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5CD9A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B853DB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FE3A40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11680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A4B0BA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C9F0C0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6C55A2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AE75DD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716F0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9F0C3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4D9279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6571FF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E5FF21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470B2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A04F7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E1252C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33C02D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B58F7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E7BB4E" w:rsidR="00DF4FD8" w:rsidRPr="00D608B4" w:rsidRDefault="00D60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0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B4CA31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CC0D1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FF6D90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3E85B5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507F3D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6D9FF3" w:rsidR="00DF4FD8" w:rsidRPr="004020EB" w:rsidRDefault="00D60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9DD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488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3B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DC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88B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DF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45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836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DF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E30F5C" w:rsidR="00C54E9D" w:rsidRDefault="00D608B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00BB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EA14DD" w:rsidR="00C54E9D" w:rsidRDefault="00D608B4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5C0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2F7170" w:rsidR="00C54E9D" w:rsidRDefault="00D608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21D7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1D6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542A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CE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C7F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5C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36E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77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DF22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523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649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6C5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9C3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08B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