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987980" w:rsidR="007A608F" w:rsidRDefault="00B649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947FD3" w:rsidR="007A608F" w:rsidRPr="00C63F78" w:rsidRDefault="00B649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B16B1C" w:rsidR="005F75C4" w:rsidRPr="0075312A" w:rsidRDefault="00B64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6C5351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DCC449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8EB31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DB80EF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16D61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70C132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A9B93" w:rsidR="004738BE" w:rsidRPr="00BD417F" w:rsidRDefault="00B64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9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9C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297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83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B68AC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48523D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6BA1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4B141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98A5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00ABB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F4DC5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795C9A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0320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B8A35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2E69D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053E3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7EC2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5DA8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BAE9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35E8D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1472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D25A1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D5432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E9F2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7C123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0047B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5BC3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EC285A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CEE0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245C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E6477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14643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291BCD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F5B8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53696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04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CE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56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B5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C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7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E1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69759" w:rsidR="004738BE" w:rsidRPr="0075312A" w:rsidRDefault="00B649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E9C12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7598A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34EA8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6F29E1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F80E15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B9E4BF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73A209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0642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FFC6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9C0E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45992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66F7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A8A74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D06F2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1E35FD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229787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9966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7DC31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474787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39568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61523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E9CF1" w:rsidR="009A6C64" w:rsidRPr="00B6494B" w:rsidRDefault="00B64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9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9CAC3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33EB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93797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165F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3FFD2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44A8AC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E616F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4067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10877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3DB0D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F80B4A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36049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0F134E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B3C973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871A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751F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10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A2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8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D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52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EE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D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00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3E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E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09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13E20" w:rsidR="004738BE" w:rsidRPr="0075312A" w:rsidRDefault="00B64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4A4803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9156D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F2924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B7B40D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3A333D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1344D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01BEEA" w:rsidR="00743017" w:rsidRPr="00BD417F" w:rsidRDefault="00B64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D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D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34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A8778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8E1F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0915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8E17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1A0EE2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7B5E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AF1BA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8574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AD31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66B645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F5897F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CF9FC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D647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5C1CFC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64E0AC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BE23A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79E03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CC2E7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5AFF5B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F73739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3E9DC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0D3964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0DD90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20698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2FB87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9C4A30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93BC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562186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1EF2D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64BB2" w:rsidR="009A6C64" w:rsidRPr="00BD417F" w:rsidRDefault="00B64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D2C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67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54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350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21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9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C6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278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29F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0DB22D" w:rsidR="00747AED" w:rsidRDefault="00B6494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EB79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DFB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A0A1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13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5CC2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CA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B029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973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2EBD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D14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28E1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AA3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71B4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58F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2078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427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B0FE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94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