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00CBFA" w:rsidR="007A608F" w:rsidRDefault="006B44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222B36" w:rsidR="007A608F" w:rsidRPr="00C63F78" w:rsidRDefault="006B44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1F3A2" w:rsidR="005F75C4" w:rsidRPr="0075312A" w:rsidRDefault="006B44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61C068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1AD434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78AB0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562C8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38D7A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570BA6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C39F6" w:rsidR="004738BE" w:rsidRPr="00BD417F" w:rsidRDefault="006B4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DE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A87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B7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AFE34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1D7A7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AB0A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7E26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CBA287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8547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C8713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F819B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E07A5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A30BC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061087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C2EC7F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A684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57DCB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3ACDFD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7FD07E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21FF3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F51D8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CEBA18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F549D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0C56F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9AF98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6EA75C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8CB4E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F05115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CD57B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008F7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BD7CC8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EF74A2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393C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C70F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6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606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90E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7DB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2A2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E4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77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3FF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8882B7" w:rsidR="004738BE" w:rsidRPr="0075312A" w:rsidRDefault="006B44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EDD058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AC8C9C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6D683F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FD169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56A61A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E3E24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DF697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70B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E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F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C63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79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58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F7B07B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4CC35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66C28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5F5B63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B86B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8467A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4B782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C1FC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A8F26D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D5E342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10FEF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ADE0C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A2A6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247E5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46B1EE" w:rsidR="009A6C64" w:rsidRPr="006B44A5" w:rsidRDefault="006B4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EF140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06E1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35D808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B4903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D3F2F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175D7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D3974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E81C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F71C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FD0A3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E05C3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4D5EDF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C550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48D72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E97DE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E1B27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8B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95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76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D63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202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F92A77" w:rsidR="004738BE" w:rsidRPr="0075312A" w:rsidRDefault="006B44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738090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D98B0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566AF3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938F9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C4B638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99E77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B26B88" w:rsidR="00743017" w:rsidRPr="00BD417F" w:rsidRDefault="006B4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82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44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325682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BCDEE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3E87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2D459C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A4D45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8D56B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90D44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3E36E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19CB65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6293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E2D5BD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9B35F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FD03DB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3185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6F1EA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CC840E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96FAC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F1394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27BF0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70953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4B80E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9DD9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58D90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BDABDC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03346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02D2C4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E9EC7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F7529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D2ACC1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A50374" w:rsidR="009A6C64" w:rsidRPr="00BD417F" w:rsidRDefault="006B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82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E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5F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28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409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22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A3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F2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F3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DF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80C87" w:rsidR="00747AED" w:rsidRDefault="006B44A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39B2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C29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4F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1A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CF6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D09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C2F6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EB2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647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810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DD7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202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4044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8D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8395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F9E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1719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44A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