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E0DC89" w:rsidR="007A608F" w:rsidRDefault="00C40E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5E02F1" w:rsidR="007A608F" w:rsidRPr="00C63F78" w:rsidRDefault="00C40E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1FCD3" w:rsidR="005F75C4" w:rsidRPr="0075312A" w:rsidRDefault="00C40E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5EB10B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A44FFA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12265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4713A1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A05433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0FA20E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DED8C" w:rsidR="004738BE" w:rsidRPr="00BD417F" w:rsidRDefault="00C40E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A8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D9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16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3D868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2A575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112DD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36D406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AC538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1383E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16DA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B0B12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2E91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276E6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1506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8C405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91A8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F37364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8F43E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A44F3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0228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738BB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BD8E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334DB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91AC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A703BC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5785B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3C316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561D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050AB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0EB646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41CA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69BF9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36AB0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5EF2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93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02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AD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77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F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8B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88B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A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65B58" w:rsidR="004738BE" w:rsidRPr="0075312A" w:rsidRDefault="00C40E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FF70D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430951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40E425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E914A2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969145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8D746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43C25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8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65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DB2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B7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05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53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6F0FC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49820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9C23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45FD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3FB74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E2AE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7ECBB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E050D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A7299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1D3E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B6C6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04C078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64DA5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61B1E6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53A52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FB928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4FCFC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D00E3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4AA01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B7D6C8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DF047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ABC4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77E7A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81D1C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BF1B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2D0C1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87F2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3756E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9EFBD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10EE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D2549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30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1E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91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E9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27B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D1975B" w:rsidR="004738BE" w:rsidRPr="0075312A" w:rsidRDefault="00C40E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5CF5D9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A1A32C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758088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D1BEF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9FD163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6896E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C87A9B" w:rsidR="00743017" w:rsidRPr="00BD417F" w:rsidRDefault="00C40E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3DA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AE9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B2FDF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F86A9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F815E1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8AF13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0AAD7D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56A3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53AB0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C5AC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C261D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B6649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70164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602CE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A8B6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865E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FB4C2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09C4D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7B596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D0119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C2758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06E24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84D6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A7EB95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76BDD9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D002EA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F4DF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04865D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4DF6E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44D27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C6A00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7210F" w:rsidR="009A6C64" w:rsidRPr="00BD417F" w:rsidRDefault="00C40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BE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6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07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32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0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A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27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B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A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DC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45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CB68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88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8037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688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9FD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350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CEA4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319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9EA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4DE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880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A08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5D5E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D9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ED55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23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E51F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0E1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