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604525" w:rsidR="00CF4FE4" w:rsidRPr="00001383" w:rsidRDefault="00B87E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3D9D01" w:rsidR="00600262" w:rsidRPr="00001383" w:rsidRDefault="00B87E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02F682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02C11A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5CCBA9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208DB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946A6D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B0D18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3F962" w:rsidR="004738BE" w:rsidRPr="00001383" w:rsidRDefault="00B87E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78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8A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F1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3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C6085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F4BE6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8552E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20575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DC3A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D81F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B7E0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B3E9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E077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76E6A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89CE3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12B3C7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B365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045E94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89ADA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74E6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EDD74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CDB4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6AE6B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E106E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F828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5CB06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CCF6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EE7B2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360D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F49B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9EDE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C842C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187D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52B44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BC4B4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A1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DEC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FF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6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BF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D9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1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793DA" w:rsidR="00600262" w:rsidRPr="00001383" w:rsidRDefault="00B87E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AE63C2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1AC54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448784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1F3D1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2DCD61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F8B92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89E0F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E86284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32E475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ACD3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1D2607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C734C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BADDB3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453FB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41BC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C97E7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D842D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2E8A14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27D7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7392B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19FC0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2C4E1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E602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B82E0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45DBB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A398C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AA58D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5679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33EB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3255EF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EB43B4" w:rsidR="009A6C64" w:rsidRPr="00B87E83" w:rsidRDefault="00B87E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E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0AB08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7385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DFF67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A856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58E3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F8830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FA5A6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B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41E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AE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E7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98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C1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8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3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5A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2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7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843F30" w:rsidR="00600262" w:rsidRPr="00001383" w:rsidRDefault="00B87E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D2278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F6CA22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38ED50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31E473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4B1740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0DD0A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C07965" w:rsidR="00E312E3" w:rsidRPr="00001383" w:rsidRDefault="00B87E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ED9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A1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A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DABEC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5AD23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509C0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C184E7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ECB6C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4D96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B1759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F2A73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5040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77C1F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D9B4B4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8946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A4D9D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61DB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A77100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C5141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2FDD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D611A2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DA37F9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708BE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75623B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ED5525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5DB1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37DC0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C05DD8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580C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08366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675DD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B3161C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C5019A" w:rsidR="009A6C64" w:rsidRPr="00001383" w:rsidRDefault="00B87E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DB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CA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0E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2C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6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735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50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C9F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9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E1077" w:rsidR="00977239" w:rsidRPr="00977239" w:rsidRDefault="00B87E83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30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36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5B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F1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7C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C2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82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70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D2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AB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10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99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CA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80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52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4B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964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7E8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