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5D35D" w:rsidR="00CF4FE4" w:rsidRPr="00001383" w:rsidRDefault="003F75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6D009" w:rsidR="00600262" w:rsidRPr="00001383" w:rsidRDefault="003F7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56548E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0ABA9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086F5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DE48F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29E7E5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4D150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359301" w:rsidR="004738BE" w:rsidRPr="00001383" w:rsidRDefault="003F7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07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9F1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66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1E58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04178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E43B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F8F39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6A22F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B8491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28D59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B1C2EA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5E5C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7BD19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CD8F7F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FA8574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83D5A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EA478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76DC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719AF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006B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23419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CF7D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565A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B47CC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509BB5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D616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A71164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745F6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BD91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6AC5DF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D1AEA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B9517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66BA2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A00E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F1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64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02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00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BF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10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3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90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A73508" w:rsidR="00600262" w:rsidRPr="00001383" w:rsidRDefault="003F7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E0AA7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43EE1E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06AAF1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5BF9C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967079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EB054C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DB37A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0A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85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52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19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4C2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0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DAD79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E03FE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B44F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0665F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512A6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AD4C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613FD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DBADF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884F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B4A8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1B9BF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CA507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3E79E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4984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DFF364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28AF3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98CEB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16F914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2775B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A724F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DA47FA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37BE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FB63D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BE8BF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16E9E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118B19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4F41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60940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2B06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3D4AD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35BD7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23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8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03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C3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C1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2C01A" w:rsidR="00600262" w:rsidRPr="00001383" w:rsidRDefault="003F7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2F0D90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8D96AB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9F85C6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7AA49C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31C624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3A923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8F897" w:rsidR="00E312E3" w:rsidRPr="00001383" w:rsidRDefault="003F7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1E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54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4162D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414C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07AD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4CD31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F43C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DB1203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5C5F60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F123ED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31BC0C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05DEA5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29910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09C51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0FAAC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D71B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29AC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A4781" w:rsidR="009A6C64" w:rsidRPr="003F750C" w:rsidRDefault="003F7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5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8FA60A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A00E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B6728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C8062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2B337C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B6B6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0459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AA29B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81FEE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7DC7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AF3C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F34A37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949B6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611781" w:rsidR="009A6C64" w:rsidRPr="00001383" w:rsidRDefault="003F7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F7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1C6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8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120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6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F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BF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66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C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06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2CE07" w:rsidR="00977239" w:rsidRPr="00977239" w:rsidRDefault="003F75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8D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2E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3D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B0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E1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E1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65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2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13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A8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52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E4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31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52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C0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45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AB8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50C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