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9A9E1" w:rsidR="00CF4FE4" w:rsidRPr="00001383" w:rsidRDefault="00A10A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816EA" w:rsidR="00600262" w:rsidRPr="00001383" w:rsidRDefault="00A10A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006C3D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7720C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FA758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8C166B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AEAA7F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B7F03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EE597E" w:rsidR="004738BE" w:rsidRPr="00001383" w:rsidRDefault="00A10A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457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0A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EF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696B5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D8C6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0AB54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17FC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D6B8B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9956B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D0CC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BAD87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EEC2A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8FBCB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0D5D0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8AE53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BD5D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762F6A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BA147B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BF84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1B310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ADD432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204AF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DF3E9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A8F67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7A7E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55DACA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B72BC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603C6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47DBD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A0A4D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886A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D14043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E235D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B550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088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FE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80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B3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77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1E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D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D90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B5F48C" w:rsidR="00600262" w:rsidRPr="00001383" w:rsidRDefault="00A10A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A4220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1DB85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812737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88FB4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EA2C80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4B21C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F44B3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0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B1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0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41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D26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CE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7263F2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4761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4773E3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242FB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9ED7A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7C9FA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1136F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423D7A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E1BE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F99D2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E07C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7DBFE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1976B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114707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60D38F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377E9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C0CC5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050D6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5098BB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E712B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4A2DE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5F2E6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9251E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DD678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5372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482DAB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281D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A3CB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B6EE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A9E63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3D94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42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4C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48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DEB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38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496F74" w:rsidR="00600262" w:rsidRPr="00001383" w:rsidRDefault="00A10A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F3C37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28C783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7E1A77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7EEE03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7B8EC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42696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8ECF3" w:rsidR="00E312E3" w:rsidRPr="00001383" w:rsidRDefault="00A10A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7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316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BC9D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D6B6A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9FF04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4F16E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AB99B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A8EC9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9472B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9450F6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4C131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0D96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EA5C2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410DFE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BBD75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F5290C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A1D72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4188F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E65BA0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C933BF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FC9973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F06F7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13546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6A5DD7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A3D7AF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7FB2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34D0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FB57F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E21484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624C38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37A402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B3759" w:rsidR="009A6C64" w:rsidRPr="00001383" w:rsidRDefault="00A10A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072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4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15D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65A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3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71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074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7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D0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272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63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69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C8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31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DC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BA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88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FB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87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C9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42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75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EF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14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B5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78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06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B8E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A4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