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463392" w:rsidR="00CF4FE4" w:rsidRPr="00001383" w:rsidRDefault="006E40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2486CD" w:rsidR="00600262" w:rsidRPr="00001383" w:rsidRDefault="006E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4A45F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7F2927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5CB946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248E71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5FF3B5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6248E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7E7C24" w:rsidR="004738BE" w:rsidRPr="00001383" w:rsidRDefault="006E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1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F2E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7C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883E5D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69D8DE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C1EA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4CD32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DBCB0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039457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BA5605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806CB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BB87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0FEF0D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E315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B02E85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14132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295125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82E8FD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05419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EE1A0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158A12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08CC6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F71F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8FDD0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FA07E7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47A14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95486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A0B4D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7DCEE7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6C527A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ACF7A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9510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BE6DF6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F8F8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1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69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87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7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73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46E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524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6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403C43" w:rsidR="00600262" w:rsidRPr="00001383" w:rsidRDefault="006E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81677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D85CF3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70C9A7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D65FC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48EA5D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AD8B8F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C2275A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E4D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E5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64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0F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AA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EFD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D03DCA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125F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CE55E8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32C36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F391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EB7B79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6C22E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B88C42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A12057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AACC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B2D7FE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022D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A8B1C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277818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00A39E" w:rsidR="009A6C64" w:rsidRPr="006E406A" w:rsidRDefault="006E40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06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EDDA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F3B5F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9A7F14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750D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F9CE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B698A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193A2D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CE629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01788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F2D60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F7F39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0A6DE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0622B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82D36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7D880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7B9546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1A6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1AB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FF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6F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F6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187589" w:rsidR="00600262" w:rsidRPr="00001383" w:rsidRDefault="006E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BF89C2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26AB3F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7CF93F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9A7C4A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8DEE7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8FBBF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02DE55" w:rsidR="00E312E3" w:rsidRPr="00001383" w:rsidRDefault="006E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36A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D2D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C378A7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951DF8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0D7EA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90F178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1376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A9EE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AF7B4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BC5A1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61B4B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24B4D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E43D41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73F74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96B9D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38AA2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E8E20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06F7EA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3B4679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48275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DF23A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4907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D762CE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6CA168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903C22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ABEB05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867F5F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3594B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3E5AE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11798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AA3DC3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A604C" w:rsidR="009A6C64" w:rsidRPr="00001383" w:rsidRDefault="006E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0D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A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07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1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42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CEE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45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4E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4CD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0C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9F3C4" w:rsidR="00977239" w:rsidRPr="00977239" w:rsidRDefault="006E40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4A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A5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1E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C9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BA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5E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01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59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3A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24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FC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D4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51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4B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92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BB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497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406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