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4E5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0B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0B1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479B82" w:rsidR="001F5B4C" w:rsidRPr="006F740C" w:rsidRDefault="00FD0B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E5D9E" w:rsidR="005F75C4" w:rsidRPr="0064541D" w:rsidRDefault="00FD0B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D8948" w:rsidR="0064541D" w:rsidRPr="000209F6" w:rsidRDefault="00FD0B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45C75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F5FFD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3C350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09429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6A824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DB2770" w:rsidR="0064541D" w:rsidRPr="000209F6" w:rsidRDefault="00FD0B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42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98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4F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4C06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717802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1DBD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DAB5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C3F84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6299D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8E6526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868743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736A4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DCA614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6A563E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323A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3910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6E3D5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42FB6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F31E9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9C0AA3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04E6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878D2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420E24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B86C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E23D6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84242E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881DE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41B0E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CD262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EC5630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EBA27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5C9C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2FA1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1E523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10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A9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5D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09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67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B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7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05E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9357B" w:rsidR="0064541D" w:rsidRPr="0064541D" w:rsidRDefault="00FD0B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4A38EB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6D6179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8A7249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1B9A9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418454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F77A5B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CAA5D8" w:rsidR="00AB6BA8" w:rsidRPr="000209F6" w:rsidRDefault="00FD0B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13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D6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D68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66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C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0F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6793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17B22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2906B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AF4C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F046D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DCEA4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E297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1E67AE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9BD7C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5AFC50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717BA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1DA1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9FF0A6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605F0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57543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6575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FF570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E575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8E455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05355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8BC2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D83C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74DD7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B2EA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C2941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A351D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37342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54FB2C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ADCF2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EA21C4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816DE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26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27A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B2B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73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48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58C41" w:rsidR="0064541D" w:rsidRPr="0064541D" w:rsidRDefault="00FD0B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1120EA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2F3A7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2BB1A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74DAAC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E873B9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1EE731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F6709" w:rsidR="00AB6BA8" w:rsidRPr="000209F6" w:rsidRDefault="00FD0B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F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2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27FEB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91E5D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FA4C6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A0A045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02459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600B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5104A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F42FC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09AA1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A08825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D5024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FC051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85A8F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4F4165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443B1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46D74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DA3A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4A6E4C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1E87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D199C9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CE6AA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D48CB1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3789B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151CD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A20F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61D49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E99CC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FB76FB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619DF8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4FAA87" w:rsidR="0064541D" w:rsidRPr="0064541D" w:rsidRDefault="00FD0B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4DA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5A1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AE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639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E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6F5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C5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3E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F88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AE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9B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AD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1D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7F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97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98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1B9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D4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A4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E1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73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B6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DC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28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E4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64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1AB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DB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