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D0D83" w:rsidR="00257CB9" w:rsidRPr="005677BF" w:rsidRDefault="009E4C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B524C0" w:rsidR="004A7F4E" w:rsidRPr="005677BF" w:rsidRDefault="009E4C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EBED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C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C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DB4AE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F1ECC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63F98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995FB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462D8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3447B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147BC" w:rsidR="000D4B2E" w:rsidRPr="000D4B2E" w:rsidRDefault="009E4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7F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5D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72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7E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BC120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ADE84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B417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387C0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8DE6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D06EE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B8300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3C139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A1276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7BDB3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9FB67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BF05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F7095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CFF2B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7DFAA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D736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B03B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2F9F2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05AEC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2835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7DF87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CCD9F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05E8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9495D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16E86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67317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403F9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B54D0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B3BF1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17059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FA22C" w:rsidR="009A6C64" w:rsidRPr="00BF7816" w:rsidRDefault="009E4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D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E1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C6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69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3A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8F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3B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A2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C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C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0A467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68AC7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7117A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4F303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1F588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15B3A5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C1DA6" w:rsidR="002D5CA1" w:rsidRPr="000D4B2E" w:rsidRDefault="009E4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A0DA1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5C899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CF8EEF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34E55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ACC8C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07856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7ED0D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E9A1D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32B93" w:rsidR="002D5CA1" w:rsidRPr="009E4C96" w:rsidRDefault="009E4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C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416CF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BEF93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C95FB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1F0D5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D0003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E756B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34082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77260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DFE2F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D4B13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9EA51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A06ED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4919D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57658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05E44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20BD3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5D689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6E247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C818D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B4DF3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CA1F9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98002" w:rsidR="002D5CA1" w:rsidRPr="00BF7816" w:rsidRDefault="009E4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09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59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C9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88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42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31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03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71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2D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E0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CF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4F4C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C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C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2EB0D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33623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A31258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7C0EF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8CC3B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2FB831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6250E" w:rsidR="007D7AC7" w:rsidRPr="000D4B2E" w:rsidRDefault="009E4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E1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3F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3E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55D2B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20F55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74F55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4F304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80BA6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5763D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BAF12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ADA38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734A3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EE806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0B36D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BF0DC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FF78B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3C356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4CC06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8944E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DAE17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4E025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C8E23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2369C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57957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ABC6E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07C2C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E1979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22426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7C3C0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792DB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DE0E7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AEE7B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9582D" w:rsidR="007D7AC7" w:rsidRPr="00BF7816" w:rsidRDefault="009E4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89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39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DE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9E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4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10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2D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CA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98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61EF8" w:rsidR="004A7F4E" w:rsidRDefault="009E4C96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F43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5D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1AD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86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FB0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BF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F8F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BF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856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39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F16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BB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852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6C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E3B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D1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ED7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4C9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