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A774D" w:rsidR="00257CB9" w:rsidRPr="005677BF" w:rsidRDefault="00003B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53868F" w:rsidR="004A7F4E" w:rsidRPr="005677BF" w:rsidRDefault="00003B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A1F5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DDCDE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34F2F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C4C4F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41AC5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7C899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7D017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AC130" w:rsidR="000D4B2E" w:rsidRPr="000D4B2E" w:rsidRDefault="0000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C5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90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BC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82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2934F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F9A70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75D88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081CC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75B90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6C928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79033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4B17A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830F2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CAC12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2B4D4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53F39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210FE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479F0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78BE6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3AFED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EB5AF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6C39F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401E9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A0144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6B6DF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2FC06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4061E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67B42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2C72C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F3DEE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76360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2235B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384A5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0836D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1FC69" w:rsidR="009A6C64" w:rsidRPr="00BF7816" w:rsidRDefault="0000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CE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A0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8F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96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F1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55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4E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398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0EFDB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B667D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C6DD8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45609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CCE1A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0ADDE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09F47" w:rsidR="002D5CA1" w:rsidRPr="000D4B2E" w:rsidRDefault="0000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81AD3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B19EA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AE6E1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CE00A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8CF6D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B6622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31E17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41668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71E23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4C1AA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6CE71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BD9A7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461C1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A95C7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462F7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86B55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D1B60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055EE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BE529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6757F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D132E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A1053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977AC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8229E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68A5F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344E4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BB581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395DE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D725B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553AA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C75BA" w:rsidR="002D5CA1" w:rsidRPr="00BF7816" w:rsidRDefault="0000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D1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4C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5B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ED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87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C5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A5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8F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6F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B2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02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9D8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2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736E7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DA103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95C3F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7C332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DCD77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E6E7A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FF1633" w:rsidR="007D7AC7" w:rsidRPr="000D4B2E" w:rsidRDefault="0000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1F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F3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DC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D3CD8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1D1C4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DB9C5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16478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E4CA8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64021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3C327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A6D49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30B50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CF4DD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58A6C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BFFF2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7B7E4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092EE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F8B0C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C2571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292AC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6E396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8F342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6BEF7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2C020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AE0B2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EA0E1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B22F0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FD036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5914D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9E1ED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1EF4C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7BE4C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6D259" w:rsidR="007D7AC7" w:rsidRPr="00BF7816" w:rsidRDefault="0000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05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14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06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57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B2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4C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2E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C5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DC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22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520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0F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97F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83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5D5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F7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623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2F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473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A8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3B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CD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6B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71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C69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6D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8D4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2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