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DD188" w:rsidR="00257CB9" w:rsidRPr="005677BF" w:rsidRDefault="00460E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A8F03C" w:rsidR="004A7F4E" w:rsidRPr="005677BF" w:rsidRDefault="00460E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7C2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8C20F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EAD24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6DE38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A4B6E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09F9D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144E5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D6D90" w:rsidR="000D4B2E" w:rsidRPr="000D4B2E" w:rsidRDefault="0046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37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33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FE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0DD02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162CD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8A55F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C0F7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72E1A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88161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7F0DD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FCE4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6C851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31FFA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B945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ED8AA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66A9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D5C7D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AF151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69BA3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FBECC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A397C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B27B4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58BB9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6848B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8838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42920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F6663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23983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AFCCC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F9CE2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C7643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99E2A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D0EB8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1FCB6" w:rsidR="009A6C64" w:rsidRPr="00BF7816" w:rsidRDefault="0046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8A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42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4E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EB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F6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4C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A7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B5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558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BBC3F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A5CDC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5D3441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0364A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69997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BCA7B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F2FAB" w:rsidR="002D5CA1" w:rsidRPr="000D4B2E" w:rsidRDefault="0046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75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3F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66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B6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7E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02A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0BD45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50FCB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D87B6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40A25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D5B98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3CD47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EF0D5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265C4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32AC1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0F6AD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6D6DA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91E65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4A62A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A20FF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442F4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586DA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C7D02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2EF41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8A870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1EED9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CB80A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D94F3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476C3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33706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D2978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58ECA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B49FB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64C21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9CABD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9F48C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478D2" w:rsidR="002D5CA1" w:rsidRPr="00BF7816" w:rsidRDefault="0046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E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8D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71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FF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CC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4341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E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723CD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A38A2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ADEAC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B8EFA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3F91DF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93440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A5F79" w:rsidR="007D7AC7" w:rsidRPr="000D4B2E" w:rsidRDefault="0046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29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2A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22371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9ECA2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A844A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A94BC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148F2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06515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3DF94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1DEAA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C1E78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2E3B8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691D3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C0FA5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AC356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0E7FB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0F050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A83EE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3B487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67EC7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A784C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E8F71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246D9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B6A88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D67E1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8896C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90FB1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869E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57B3A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A46F9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D918C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E3E65" w:rsidR="007D7AC7" w:rsidRPr="00BF7816" w:rsidRDefault="0046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C7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72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7E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BD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E0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17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C6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6F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C5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9A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8C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3F8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61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D20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51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0C4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49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F39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78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8CE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BB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F67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E2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445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00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F9D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FD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964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EE1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