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76C70" w:rsidR="00257CB9" w:rsidRPr="005677BF" w:rsidRDefault="00614D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901486" w:rsidR="004A7F4E" w:rsidRPr="005677BF" w:rsidRDefault="00614D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040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1B1B6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17C73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B8260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B545D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F84E1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45755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5FC8E" w:rsidR="000D4B2E" w:rsidRPr="000D4B2E" w:rsidRDefault="00614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EB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33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52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E624E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149BA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13B30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BA019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1F28C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83266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B9F00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8C38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85E6E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6E462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9BD82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A67C9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575F0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35D71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8D81D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ACE24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EECA8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A2CCD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FAF49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47073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7873D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9B947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EF00C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00164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14DEA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A0DC4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3966F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1BB15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17B70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91E71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951A7" w:rsidR="009A6C64" w:rsidRPr="00BF7816" w:rsidRDefault="00614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E4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B5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78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8B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10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97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A2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8F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3CD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6CE0C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6EE0B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6E755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1240A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499C23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DDB79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8066D" w:rsidR="002D5CA1" w:rsidRPr="000D4B2E" w:rsidRDefault="00614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8C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3F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6A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A4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2A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22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3355D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4B10C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68749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263DB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69669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304F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3AF86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C81F9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21147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C33EF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25377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0898B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CB3E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518DA" w:rsidR="002D5CA1" w:rsidRPr="00614D52" w:rsidRDefault="00614D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B0B20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9614D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67213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35AA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C230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6DACE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475D9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835D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AB64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B6A75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C2AA6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0128D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73186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97B17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7F80D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51C31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81752" w:rsidR="002D5CA1" w:rsidRPr="00BF7816" w:rsidRDefault="00614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37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92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96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86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85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E7BD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5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F97E0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EA773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AF5D3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E8C92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1A753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CD496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25AEA" w:rsidR="007D7AC7" w:rsidRPr="000D4B2E" w:rsidRDefault="00614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7D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BD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7EEA3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B6D5F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B20A9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5BF91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EA764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46F39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B054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2DF98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BE458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B091C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E6C55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4512D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0E297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47E92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01D11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AE92D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6C787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9828D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47247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BCEA6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B6053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EE41A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07E32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7C544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D22A3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C13BB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68BAC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11B41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FFB67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9E817" w:rsidR="007D7AC7" w:rsidRPr="00BF7816" w:rsidRDefault="00614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97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69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93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0F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C6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42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5B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B9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49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C2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72ED3" w:rsidR="004A7F4E" w:rsidRDefault="00614D52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A53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75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055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8F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802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EA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B15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18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1AA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3A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4AE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7E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97D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10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F82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BE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2A7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D52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