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006E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31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313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0CD86C" w:rsidR="003D2FC0" w:rsidRPr="004229B4" w:rsidRDefault="00E731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A5A13" w:rsidR="004229B4" w:rsidRPr="0083297E" w:rsidRDefault="00E731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2E136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8640FB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672081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2B517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282DB4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8F9EC0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38E3A" w:rsidR="006F51AE" w:rsidRPr="002D6604" w:rsidRDefault="00E73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AC3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BA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3D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F7407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91E8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3183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BC577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3773E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BB13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C4C8F6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6EEF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6BAD9E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941A8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D6A46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89EE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68456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1249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C800A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51B06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FF92DD" w:rsidR="009A6C64" w:rsidRPr="00E7313C" w:rsidRDefault="00E731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13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2DA75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51C6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8A1A05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A8FC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6DD97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AA88A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068F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4F327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D0238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83F3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E1661C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811D6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97D7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4E156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F5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FD7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5D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98F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3C0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2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8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3D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805974" w:rsidR="004229B4" w:rsidRPr="0083297E" w:rsidRDefault="00E731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3287E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860480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946F7B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70D0CD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7E3CDC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A14EB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A7901A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7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A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4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F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9D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8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81A6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B703D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55A7DC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690D2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F301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0EC0A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40EF78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6113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4BDC97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61F50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C2F5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FC8D4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78911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B52A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2854C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5379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E7BC0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548E5C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1570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CAAA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0B43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D5272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F7DD2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464C01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1A439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09EC8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128B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BB528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6947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2DFB9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FE9F1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6E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11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F4B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DE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64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11F9E2" w:rsidR="004229B4" w:rsidRPr="0083297E" w:rsidRDefault="00E731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E25C3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F17D95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769CDF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07BEED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B419B7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A1B676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D6F921" w:rsidR="00671199" w:rsidRPr="002D6604" w:rsidRDefault="00E73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F37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605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8025C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A0C12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2E521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247D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F4CA6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FFC5F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0920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CD612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53274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C73BD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B07C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3CC7A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47F09C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3CEAF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71A76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E3AB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E18E1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D9E4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8A2F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57DBB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CCA0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5CCC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281A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38D5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9440E3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F7CDE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0BA8CE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733CD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311370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1AB3C9" w:rsidR="009A6C64" w:rsidRPr="002E08C9" w:rsidRDefault="00E73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700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4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C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3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46F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0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E0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8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4F5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7D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31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713D2" w:rsidR="00884AB4" w:rsidRPr="003D2FC0" w:rsidRDefault="00E73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2C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D6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52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E0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EA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BB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03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1C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95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2D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75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A7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C8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98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1B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14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E4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313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