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6581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1D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1D0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BD6815" w:rsidR="003D2FC0" w:rsidRPr="004229B4" w:rsidRDefault="00E61D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D303F2" w:rsidR="004229B4" w:rsidRPr="0083297E" w:rsidRDefault="00E61D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E6DE1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A7E6B1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BEB82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D225C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8B5994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AC732E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8E454D" w:rsidR="006F51AE" w:rsidRPr="002D6604" w:rsidRDefault="00E61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E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AE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7A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00783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019CC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CBD30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200620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CF997C" w:rsidR="009A6C64" w:rsidRPr="00E61D0A" w:rsidRDefault="00E61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D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7A0AB4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67BF5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061C6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5EBF8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0C8DB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A209F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1C803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B5AA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3914F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3F6D9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F3571D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1CDB1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BAF71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5D97D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C8E159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72214B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611C6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66045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8BDC5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67C0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1F239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A9C54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8CF22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764D36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411BEB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0D84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067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7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045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1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15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D6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4B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7C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6ED7C" w:rsidR="004229B4" w:rsidRPr="0083297E" w:rsidRDefault="00E61D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F71F5F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986B67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ABB96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61A5F9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75BE72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53D4F7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1000F0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FF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19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C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FD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2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33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89D7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B5BD2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11FEF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84B8A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4EAF4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7BC3E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A5A85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F21C3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3B2F6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594A97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83B1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B8FEA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8AF61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3AEDD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A789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89160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87C8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015C6F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067DC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36D7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28DDB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657D9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9445E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0AE28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C58A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7307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8C4A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9E686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D50D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A80C4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ABC2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E02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5D7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94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CD6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F9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BF1B13" w:rsidR="004229B4" w:rsidRPr="0083297E" w:rsidRDefault="00E61D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08CFEA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0C240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ACAF95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39B694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39787D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606456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632D9D" w:rsidR="00671199" w:rsidRPr="002D6604" w:rsidRDefault="00E61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2D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5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8683D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C2CF4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2D456F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68020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000CA5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62BC7C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CABE0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D43365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52347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4C0A15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2818D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590ED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932FD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5289C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AA4A6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5F304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779D89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B6DACF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C8A2B0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0E546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238B91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9550E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53D3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A14E3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31A0C2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3F4178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79559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818FC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1C8DD0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45762A" w:rsidR="009A6C64" w:rsidRPr="002E08C9" w:rsidRDefault="00E61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30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AE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197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09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5F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5A3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A2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53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F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F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1D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8C098" w:rsidR="00884AB4" w:rsidRPr="003D2FC0" w:rsidRDefault="00E61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DE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24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6B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5A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93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2F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3F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FE5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FE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20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2B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69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9E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6A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33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45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6BF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1D0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