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118C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0E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0EE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0E22555" w:rsidR="003D2FC0" w:rsidRPr="004229B4" w:rsidRDefault="00200E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9AF71" w:rsidR="004229B4" w:rsidRPr="0083297E" w:rsidRDefault="00200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0B6526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45AFC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9CFDAE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B64B7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57DF77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B6D784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BA45F" w:rsidR="006F51AE" w:rsidRPr="002D6604" w:rsidRDefault="00200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8B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B3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34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E766B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91D28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CFF319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01DB8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B91BA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17638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9737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C96F9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EC73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2D9D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8D241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DC97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5D808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C350F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60D08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61AD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8154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2343D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DEDF3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7E043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CA219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195D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88CBB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5FFB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E387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938528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C8B608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465DF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4460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706E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C5D9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FC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86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74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E2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3A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4E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5E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96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9F0CE" w:rsidR="004229B4" w:rsidRPr="0083297E" w:rsidRDefault="00200E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9B4F3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68205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1D029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EA4DE8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0A59AA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1FE689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A06077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3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A5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5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9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DE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7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520D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4B70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A47199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D6667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81B7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8EEA9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394685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7CFAE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439FB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8C65D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9E65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F603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EDAF09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75362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26F12C" w:rsidR="009A6C64" w:rsidRPr="00200EE4" w:rsidRDefault="00200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E424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31EB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A0015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51CB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953BF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1C82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FD308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75F3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21D4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9CEDE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238E4E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80DC4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4C71C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78DD4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527AA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537F6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C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7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EE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BF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1F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08719" w:rsidR="004229B4" w:rsidRPr="0083297E" w:rsidRDefault="00200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7C08FC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03E0AC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6BE72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78BCB9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54191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CF192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28A0A8" w:rsidR="00671199" w:rsidRPr="002D6604" w:rsidRDefault="00200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B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9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AF859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94517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F8ADA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A74E3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9912B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B42D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9155B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60855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2E5E3F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1E3D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27B40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7C18F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B42791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7761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7E71A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780CC5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FDC3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9BBDC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6E24B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A65048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30A2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37FB1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85056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D66FD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54A9C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7EB03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67B414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E247B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D95E7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4C301" w:rsidR="009A6C64" w:rsidRPr="002E08C9" w:rsidRDefault="00200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9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0D2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767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93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F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A9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F5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B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1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B7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0E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87C37" w:rsidR="00884AB4" w:rsidRPr="003D2FC0" w:rsidRDefault="0020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60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D1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01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44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BE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9B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93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E8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4E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6F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32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CD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6F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BE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CB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6D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464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0EE4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