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666F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533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9EEA4" w:rsidR="005F75C4" w:rsidRPr="00BE147C" w:rsidRDefault="00A255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867428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C01393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AE5C34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A8523C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31415C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4EAACC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C0159D" w:rsidR="00B25E25" w:rsidRPr="007D6A34" w:rsidRDefault="00A25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F8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F1A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DAA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E23D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1B3D33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795EC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6D2B6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7B391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C1125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DCC2A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6FD12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42531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0E9C4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EA172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3FAC23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118D5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0B86F1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078B4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3E7BC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5770D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BAA33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A6B4D3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6EDB83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DCFE0F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0E71C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BF6536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7729C5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47E2D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F8CB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BA790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85830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281C4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7ED608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EAE6B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A1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CC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61C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173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E7E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8C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EF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A75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7E6B3" w:rsidR="004738BE" w:rsidRPr="00BE147C" w:rsidRDefault="00A255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2F781F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20026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624F7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A53C68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D972FB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3E0805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587BA7" w:rsidR="00A54C4C" w:rsidRPr="007D6A34" w:rsidRDefault="00A25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4C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977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D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3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C5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B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5FA4C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3FD7CA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7996C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A3898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E8BAD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282F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AFFCF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1C059D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D75EB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073025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C1A6D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CE87A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50B6C2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1B93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D01A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1FEB2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F5B15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398B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EF686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EF8696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2BCB2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552AF1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A4F00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EBE691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6EE1F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741AD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BDB676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8713F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072943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AA0722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3AB7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26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DF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A39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19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CD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D815A" w:rsidR="004738BE" w:rsidRPr="00BE147C" w:rsidRDefault="00A255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4C80E0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2B483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19893A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A27AF8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3AEBC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34DA0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8EBDE" w:rsidR="00A54C4C" w:rsidRPr="007D6A34" w:rsidRDefault="00A25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12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3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001AD6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ED6B2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CD3D3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8B5553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9BF7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D7DBB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0FDC6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5928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460C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F9178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89FFC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70441F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234CA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80D67B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B5A471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D79528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3F8C8E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0405CF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7A2C9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B6BA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4AF43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95DDD2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F9B255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25DF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B3350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D21327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DB285D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8EF36C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425E54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528E18" w:rsidR="00FB68D0" w:rsidRPr="009A6C64" w:rsidRDefault="00A2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21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A17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48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C9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58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70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2E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2A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768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52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5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94ED1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DCA6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579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266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569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8120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87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B63C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38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34F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79E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7153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BBA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AE92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346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496A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A97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91DB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53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