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EAB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1D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1DE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61213DD" w:rsidR="004A7F4E" w:rsidRPr="006C2771" w:rsidRDefault="00C01D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E70B4" w:rsidR="00266CB6" w:rsidRPr="009C572F" w:rsidRDefault="00C01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4EAA8F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C4498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08BD8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064CC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0DCE3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8810B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6EC970" w:rsidR="000D4B2E" w:rsidRPr="006C2771" w:rsidRDefault="00C01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3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6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A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C0F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63D8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5A92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0C96B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C273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2676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BE5F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77AD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00AD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AC5D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316B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F7D9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05AF9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44052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BB86B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EFDE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7FFFD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22B0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A125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606FB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04A8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FF206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877D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3E32C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5838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6F03D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AD87B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4673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F912B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7236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5F4D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EAE1C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A1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C3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5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3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8F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49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E6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65E1EA" w:rsidR="00266CB6" w:rsidRPr="009C572F" w:rsidRDefault="00C01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8242F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41FD4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9C414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B3D88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E1197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071BB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8EC98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05AC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B621D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9877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527B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F5F3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7B144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CC92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AD2E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9F32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654A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230B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060A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3D964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767A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DB155" w:rsidR="009A6C64" w:rsidRPr="00C01DE4" w:rsidRDefault="00C01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D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C0DE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AACA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A8A6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AACE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E4F3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0117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8CE06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B37D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5526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2C50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D35D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25579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5CF5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08E7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AC789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99D9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0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B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54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91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B8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26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9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39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B0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D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C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5C9D18" w:rsidR="00266CB6" w:rsidRPr="009C572F" w:rsidRDefault="00C01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29425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A8393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C5936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A4593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94838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38C5F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3EAAD" w:rsidR="001458D3" w:rsidRPr="006C2771" w:rsidRDefault="00C01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6E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9B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DA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21F24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6B32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C066E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A993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B14D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5B8D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7E5C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CAEC8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3C864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98479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9A7A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4A53D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09A62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358E7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3AE6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9AA4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43724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0DCF9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71CAF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7C3B3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EC406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DB95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737C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AC516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46E30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AD7C1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BF60A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DEF55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C4636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F938C" w:rsidR="009A6C64" w:rsidRPr="006C2771" w:rsidRDefault="00C01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C5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5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6C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F0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C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B5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7B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4F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A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138CD" w:rsidR="004A7F4E" w:rsidRPr="006C2771" w:rsidRDefault="00C01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7F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C7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91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04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CDA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77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02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96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E0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54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8E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D1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98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6C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C5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882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988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1DE4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