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42E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7B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7B2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7355A7" w:rsidR="004A7F4E" w:rsidRPr="006C2771" w:rsidRDefault="00D87B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4BE013" w:rsidR="00266CB6" w:rsidRPr="009C572F" w:rsidRDefault="00D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0A793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B252D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609DB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C1132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81C77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D3DEE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913C6" w:rsidR="000D4B2E" w:rsidRPr="006C2771" w:rsidRDefault="00D87B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27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6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A1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BC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9F68C2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6020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B6B31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65773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45B5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D5B6D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5AB2A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740A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C80A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2470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2F000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145A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D296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2D6D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0D27D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364B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854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1D40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4BD24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D09B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4570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EC764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3659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3A120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386A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07917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94F2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0D990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2F54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46EF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F1A3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D2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5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D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D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9D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3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00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796E0E" w:rsidR="00266CB6" w:rsidRPr="009C572F" w:rsidRDefault="00D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38426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A3085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A6083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A907A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55FF1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A9C55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38F27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1EEEA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C5AC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0512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239D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51BF3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D5DD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04F2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4537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E0FB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6575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6125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6C7E4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A354A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1C5C7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A5859" w:rsidR="009A6C64" w:rsidRPr="00D87B2A" w:rsidRDefault="00D87B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7B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76D2F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08F3A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98A1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85A01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84682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8F48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C7120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E4FD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1318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0A86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AF18E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CC0B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354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3FE6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CD4F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38BC3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5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A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A1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6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4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E8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15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B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2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9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87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8E7D87" w:rsidR="00266CB6" w:rsidRPr="009C572F" w:rsidRDefault="00D87B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ED81C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8C4B7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45D9C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DC0EC6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32108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7AC39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BAC04" w:rsidR="001458D3" w:rsidRPr="006C2771" w:rsidRDefault="00D87B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AB9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0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7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E0E2F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6DBFF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1B48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EA414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55FB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198D0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DCA8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85817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6368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8D117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D5BF9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869A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A36BB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6C03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85852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40DD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4D9E1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53F3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67955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EF017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4AFAF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7531C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D153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B9F7D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2EFED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69D53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0572F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93978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19C26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93BF4" w:rsidR="009A6C64" w:rsidRPr="006C2771" w:rsidRDefault="00D87B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D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96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0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5D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88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C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29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F5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84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01C14" w:rsidR="004A7F4E" w:rsidRPr="006C2771" w:rsidRDefault="00D87B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B9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0F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CD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407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D3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0D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54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D41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E5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A21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E8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E80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27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FC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E9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E3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682E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7B2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