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D64F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10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104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B1DBCF" w:rsidR="004A7F4E" w:rsidRPr="006C2771" w:rsidRDefault="00FF10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6CD58" w:rsidR="00266CB6" w:rsidRPr="009C572F" w:rsidRDefault="00FF1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05FD1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E04EC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A6F54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F620C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D2F655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A9741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FBC42" w:rsidR="000D4B2E" w:rsidRPr="006C2771" w:rsidRDefault="00FF1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383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2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50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BC5EF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66770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52F5C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E15F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8771D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D713E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1E68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994B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F175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153A1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573D8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171A7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5341F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FF8D5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B8EB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DE36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9783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EFC65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A389E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7FA0E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8EC3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7488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C2CF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D510C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387AC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8132D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51AC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6E211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3D75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2B655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F06B4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11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1E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58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05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8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96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45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10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9DBEF" w:rsidR="00266CB6" w:rsidRPr="009C572F" w:rsidRDefault="00FF1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6B0BA9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10154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28E01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3281F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77246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13746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0486A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2C5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A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6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6D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4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5E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FC727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1247D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E2E4F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A993E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DDC8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A8C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4E3B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1988E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D31A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2D35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0393F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38A0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735E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4931E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68DA7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35CB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6D354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CE880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E3F8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0804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2262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E4E7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75E21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227C4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D0C0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EEB94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F3D28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41D7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7AFF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AB21D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29EF0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83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9E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C2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20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12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2A2E20" w:rsidR="00266CB6" w:rsidRPr="009C572F" w:rsidRDefault="00FF1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62DEE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777CC9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31EA5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36655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FA613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8744A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4A2CD" w:rsidR="001458D3" w:rsidRPr="006C2771" w:rsidRDefault="00FF1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B2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E6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119C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B3E171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14B60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87A1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549E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9BEC8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6FFD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A25E5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69BE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267F1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0B9D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80B9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26A7F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3E43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B85E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9E20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AB0C0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EBEB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7FE61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B2FB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132CC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C21EB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A7BB9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9DA6A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F842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D13E3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03EC4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2B438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F2496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778B2" w:rsidR="009A6C64" w:rsidRPr="006C2771" w:rsidRDefault="00FF1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E0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4F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09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A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A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E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B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FB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43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AC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BC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63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C0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BD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4E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3B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643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8F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48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0D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66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F3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6E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FA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FB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81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188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279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