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03F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F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FF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1B89234" w:rsidR="004A7F4E" w:rsidRPr="006C2771" w:rsidRDefault="00AD5F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5F18F" w:rsidR="00266CB6" w:rsidRPr="009C572F" w:rsidRDefault="00AD5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50CAA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10E794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A2823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64E55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625CE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8BC20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E9E52" w:rsidR="000D4B2E" w:rsidRPr="006C2771" w:rsidRDefault="00AD5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F5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56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4E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0DA5E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3966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4C0D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EBF9D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EC8D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8D01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0FE27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DA87D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6DB9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7CEA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3EF4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52A6D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5354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8BAC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971E9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B3FE4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8AB98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EE4C8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1151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2241E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DDFC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CC1E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C39EA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C8A81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F3A5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59E0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99C5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54AAD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828E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6730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5588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92A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B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78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AF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8F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C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7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7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5A4E3" w:rsidR="00266CB6" w:rsidRPr="009C572F" w:rsidRDefault="00AD5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B97AF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B6D30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BD7E4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F7138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44A5F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A2EAB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590D3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09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B1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25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55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F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A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AF2F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D83F8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43D5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0FA31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651E9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59A3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C347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41EE2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677E9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C0FF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B715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78D2E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5D247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6A6D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C2A69" w:rsidR="009A6C64" w:rsidRPr="00AD5FFC" w:rsidRDefault="00AD5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FF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073E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F33E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A492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63A7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548A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3E3E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A8A3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D7D6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89641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FE89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C6C37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B6367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EBFA0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9D8E8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36BA0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870C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C6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B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A6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D3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D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56423" w:rsidR="00266CB6" w:rsidRPr="009C572F" w:rsidRDefault="00AD5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50913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15E6B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3C22B1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91CAA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60993C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0111B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00DAE" w:rsidR="001458D3" w:rsidRPr="006C2771" w:rsidRDefault="00AD5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9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FD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A0A74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49BC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A9122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E226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80F5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3B42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435543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E062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5899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F738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82590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5E60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8285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6403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B6E9F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70D0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DF3DC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C5174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E55F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50A4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2DE0D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AC3C6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D41BE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617F7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21405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9D7DA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EBAE8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B3CEB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F21D0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04181" w:rsidR="009A6C64" w:rsidRPr="006C2771" w:rsidRDefault="00AD5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DA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EB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4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F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10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7B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ED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8A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D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42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14464" w:rsidR="004A7F4E" w:rsidRPr="006C2771" w:rsidRDefault="00AD5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34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525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5E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DB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5E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5C2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FE6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27A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85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6514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7F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2D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3A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19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AE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F1C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2FA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FFC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