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627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F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F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0B1FB4E" w:rsidR="004A7F4E" w:rsidRPr="006C2771" w:rsidRDefault="00781F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27004" w:rsidR="00266CB6" w:rsidRPr="009C572F" w:rsidRDefault="00781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5BB99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95997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C759D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5823F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059FE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53432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82B62" w:rsidR="000D4B2E" w:rsidRPr="006C2771" w:rsidRDefault="00781F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8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9E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E5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6960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943F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3940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18DB5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A289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14BD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E9402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1C85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B1FAE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DF0E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974C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3B71F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73E82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A1ED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66F4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FD278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272C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77CB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E652C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9701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C468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0D5A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2A7E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D034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D1A05" w:rsidR="009A6C64" w:rsidRPr="00781F20" w:rsidRDefault="00781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F2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89A4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1490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562CC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6F1F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6975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72BCE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8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5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E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8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8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EC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5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DB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A6603E" w:rsidR="00266CB6" w:rsidRPr="009C572F" w:rsidRDefault="00781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C7B0A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DD592B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318B0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DCFD5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6B62F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28A2D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CC659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22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EE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17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AE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D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DE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9B383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2072D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D3A83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9668F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7A11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8E68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315B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B8972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73AB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1DAE5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B2AEC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C431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D005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94E7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590FD" w:rsidR="009A6C64" w:rsidRPr="00781F20" w:rsidRDefault="00781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F2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56CF6" w:rsidR="009A6C64" w:rsidRPr="00781F20" w:rsidRDefault="00781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F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6EFE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E122F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7BDB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2DE21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69A91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BB14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A1AE3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D4555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A70FF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7320C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D084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0215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2F9B8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EEF9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A1E6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C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5F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01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4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C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80389E" w:rsidR="00266CB6" w:rsidRPr="009C572F" w:rsidRDefault="00781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05D5E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FDBA0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F6C3D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69DFA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0E342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4F459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6C7BB" w:rsidR="001458D3" w:rsidRPr="006C2771" w:rsidRDefault="00781F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8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C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FD1A8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415E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E1EBD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2035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51E7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990EF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30BCA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B2A6B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2D9C6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038E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5E0C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A59E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4F1C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7A645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15DE8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F2EB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4878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3AFA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C715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B6D5E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33EA7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D6C7D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33C1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CD684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1A559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9B67D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74AAD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6F64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22C50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42B82" w:rsidR="009A6C64" w:rsidRPr="006C2771" w:rsidRDefault="00781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6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B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39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A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8A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3B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7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9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D0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34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AE3BA" w:rsidR="004A7F4E" w:rsidRPr="006C2771" w:rsidRDefault="00781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A2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C3E59" w:rsidR="004A7F4E" w:rsidRPr="006C2771" w:rsidRDefault="00781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44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698E3" w:rsidR="004A7F4E" w:rsidRPr="006C2771" w:rsidRDefault="00781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25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C5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90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E2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B5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22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DD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6C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39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94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6B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05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5DF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F2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