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7E7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F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FA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709ED4" w:rsidR="004A7F4E" w:rsidRPr="006C2771" w:rsidRDefault="00181F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29065" w:rsidR="00266CB6" w:rsidRPr="009C572F" w:rsidRDefault="00181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CA1CC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7A6415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02934D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7707A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9CEBE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EE719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3E1495" w:rsidR="000D4B2E" w:rsidRPr="006C2771" w:rsidRDefault="00181F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2A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1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1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7CD2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977E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470E1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8D36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B11AF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EA67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2832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8E30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CD03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4C002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5A64D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893DC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A67E4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25D2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75DC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CA61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B828F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06EB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841C1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5567D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EE3A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4579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F5F5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8F68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7809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5982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8DF3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943D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FC9B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86EE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AC127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0C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A1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F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4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B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B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D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5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68F241" w:rsidR="00266CB6" w:rsidRPr="009C572F" w:rsidRDefault="00181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DF0B3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22F59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FE0E7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E79567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77A07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5EBD8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6BA15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29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2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3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7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1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E4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47E8B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F726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D0DB4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FB2BD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28D9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9A23B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3A5B1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6014B" w:rsidR="009A6C64" w:rsidRPr="00181FAC" w:rsidRDefault="00181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FA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49EAC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CFFC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9D7DD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21DC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B0EA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3082F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13EC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26B44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E8A82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108B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FEBEA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5B81B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CE3A9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88DE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04E01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8F7B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A6B2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2AB7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B6FB7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3278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DD3D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7C7C7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44DE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CF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A9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C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08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EE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FDC31A" w:rsidR="00266CB6" w:rsidRPr="009C572F" w:rsidRDefault="00181F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73A31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7684BA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FB366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AE9921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DACAC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722DF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64EA4" w:rsidR="001458D3" w:rsidRPr="006C2771" w:rsidRDefault="00181F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2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E7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ABCC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860FB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932C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210B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3B5EC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F35A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CD26F" w:rsidR="009A6C64" w:rsidRPr="00181FAC" w:rsidRDefault="00181F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FA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C30B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7CC6B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8BE1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7B06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6872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A5955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77A0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A072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A4342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D0334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9AEC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7216C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9581E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CB4BC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37251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D185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95C9C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BBA04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11F41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99373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49CA8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C7F1C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5D000" w:rsidR="009A6C64" w:rsidRPr="006C2771" w:rsidRDefault="00181F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7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D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C5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05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3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B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B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E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70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8D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91DA9" w:rsidR="004A7F4E" w:rsidRPr="006C2771" w:rsidRDefault="00181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82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C42BE" w:rsidR="004A7F4E" w:rsidRPr="006C2771" w:rsidRDefault="00181F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18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88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56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97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EF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B78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3B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6B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F7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9D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9D7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913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88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3F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B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FAC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