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093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27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270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91B5A60" w:rsidR="004A7F4E" w:rsidRPr="006C2771" w:rsidRDefault="004C27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31DE93" w:rsidR="00266CB6" w:rsidRPr="009C572F" w:rsidRDefault="004C2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12AC8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C43CD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F91701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5CEBE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011073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830E03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37ED18" w:rsidR="000D4B2E" w:rsidRPr="006C2771" w:rsidRDefault="004C27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1D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C6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99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EDDD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A000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7E82F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4117D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9E0D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30A18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734F2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D0E8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85BA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0E1EF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E9EA2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176F8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97CA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55DE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F0B5F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9986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F1C88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2E49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2C81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EA7A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C375A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A2CED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A1CC5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59CD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5018D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82D7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ED93D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CF83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BFD8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95DD2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1365A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F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11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D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C2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F5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0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1E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6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BD1AAA" w:rsidR="00266CB6" w:rsidRPr="009C572F" w:rsidRDefault="004C2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D638C4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3B507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B3FBD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354AB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B2F7F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DA10D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BD766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3C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6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E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A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3C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5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5A7A6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521E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742A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D2656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7520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1B1B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8C35C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5B9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9F19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0A1F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50F4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F5E8D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33FDE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DCF1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A512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3AC4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8835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3190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FFAFE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287CC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FF498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DDC95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7298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5F49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A42FE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5AF68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48D1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DFD8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142EC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46088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2ABF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C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B5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1F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34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5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519F1B" w:rsidR="00266CB6" w:rsidRPr="009C572F" w:rsidRDefault="004C27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3D11FD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22823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8EC3FC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E122E6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F066A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B2B4C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2CEB6A" w:rsidR="001458D3" w:rsidRPr="006C2771" w:rsidRDefault="004C27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C1D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76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754C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5794A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513EF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4FA8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DA06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E194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34D66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FA302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1A205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5A38F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A7369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866EA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03FC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34295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E1E8C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B328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C5D7F" w:rsidR="009A6C64" w:rsidRPr="004C2708" w:rsidRDefault="004C27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7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3607E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65C1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B1FEB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796AC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ACFC5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5F0F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F9873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06336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509C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64FD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ADBB1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D47F0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06A37" w:rsidR="009A6C64" w:rsidRPr="006C2771" w:rsidRDefault="004C27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7A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FD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47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E3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05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86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D1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28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B5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8F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A0FD6" w:rsidR="004A7F4E" w:rsidRPr="006C2771" w:rsidRDefault="004C27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0E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24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F44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99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41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04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E6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E0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DA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13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71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EE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D9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37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1F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07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0C7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270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