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A9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1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1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645075" w:rsidR="00CF4FE4" w:rsidRPr="00E81FBF" w:rsidRDefault="004A1B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F498E" w:rsidR="008C5FA8" w:rsidRPr="007277FF" w:rsidRDefault="004A1B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2134C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00B9F9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D0576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04C4E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24A233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BEBD17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A2551E" w:rsidR="004738BE" w:rsidRPr="00AF5E71" w:rsidRDefault="004A1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04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5FA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BAC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4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15E4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060E7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24410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52D6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68B5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9B714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11188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40A9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0DEE9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9496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2D75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19B9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36E2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FE8A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45A6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915E5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91EB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FB0DE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4238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8892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C9136" w:rsidR="009A6C64" w:rsidRPr="004A1B86" w:rsidRDefault="004A1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B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A246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9E7C8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929CC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8382E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B8301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CB7B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82AC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A1EF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41CA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7371C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A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D5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4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4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1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12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E2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8B4EF0" w:rsidR="004738BE" w:rsidRPr="007277FF" w:rsidRDefault="004A1B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8DE46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A369D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3DDB4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4A578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A2C8D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9EFBD4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E9E40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73634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CB7F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245F8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CE23F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F0F9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E5731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F4E9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8A42F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3AD7C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75CE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BCFFC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50C2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D87B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7AB1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29F6C" w:rsidR="009A6C64" w:rsidRPr="004A1B86" w:rsidRDefault="004A1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B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F6B7E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A710C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D8EB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895F1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A360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2E832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6064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498F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CB388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BF20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FD18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D898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C494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5BDC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9EEE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2E99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8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58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6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1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5D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DB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8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3D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8F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B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1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70FDAA" w:rsidR="004738BE" w:rsidRPr="007277FF" w:rsidRDefault="004A1B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11D53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2E765A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0DFFB7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894A3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813A7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87458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051C97" w:rsidR="00F86802" w:rsidRPr="00BE097D" w:rsidRDefault="004A1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65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0E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B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39A47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D2CEB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6A4C55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0CDC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C3CA5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9FC76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5C9C9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2E98B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9FF1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4D522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72D13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74AAD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FE279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F070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336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BB784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6C69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F1A8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64F7A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FB2C9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B04E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8137F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C4F14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22311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4ACA0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71871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0EA4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BF847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73334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0E47F" w:rsidR="009A6C64" w:rsidRPr="00140906" w:rsidRDefault="004A1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A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EC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9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B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15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66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07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28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B2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1B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064F6" w:rsidR="00884AB4" w:rsidRDefault="004A1B86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B05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173A3" w:rsidR="00884AB4" w:rsidRDefault="004A1B8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925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10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227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ED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50C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48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675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F9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409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1E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8AD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B9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071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D8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A83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1B8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