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5436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C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C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4F73AA" w:rsidR="00CF4FE4" w:rsidRPr="00E81FBF" w:rsidRDefault="00B94C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27FD9A" w:rsidR="008C5FA8" w:rsidRPr="007277FF" w:rsidRDefault="00B94C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C0086F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AA9D6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31865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E71747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3AB2BB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239B39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CE764" w:rsidR="004738BE" w:rsidRPr="00AF5E71" w:rsidRDefault="00B94C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6F4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59C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3E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472FC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389A0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FB8C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F84B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FB646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3991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1C3D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FF40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1B49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5F98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F314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5DE1E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1431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084D4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EE0E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17ED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758F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783C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16D6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6F87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F212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AB72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4835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9889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4FB9A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DBB4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645C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E170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9FF0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C63E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1E61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50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4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69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A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E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7F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F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7E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FE375" w:rsidR="004738BE" w:rsidRPr="007277FF" w:rsidRDefault="00B94C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F5C1DB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7B51DD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25BE74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507AD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A0776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A14DD6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7ABE0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1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B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B7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CEB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D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D2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F89A0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F0B4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4B16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3848E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2723B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58EF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9075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2D22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0AF3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A09E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5A4F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27FE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D8E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FB326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1D0C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D4A9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B601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8A307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98AB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79B7E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6D76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A8BA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A0F1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88A6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BD3A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C05FA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FB25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248A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DEE91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9FD5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F692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A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7D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C0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8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F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21A2CD" w:rsidR="004738BE" w:rsidRPr="007277FF" w:rsidRDefault="00B94C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E00A3A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0C68A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BC3232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DF278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4CAF9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15E656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F10A6" w:rsidR="00F86802" w:rsidRPr="00BE097D" w:rsidRDefault="00B94C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A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5F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C3BF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F684D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8F965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25EB21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8741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F46C1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1E31B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1E91A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9C96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F28BB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4E9A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370D9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5580E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92314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336D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2D79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0A8B8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1A47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9EE23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4010D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9564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6A5E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B0CAA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243D4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4AA62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5B510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F4B5B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2A90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0C85C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3788F" w:rsidR="009A6C64" w:rsidRPr="00140906" w:rsidRDefault="00B94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4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5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69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4F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C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DB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B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74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E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E3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C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1C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881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04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EE2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0E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4FB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4E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21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76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163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FA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139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9F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72F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6F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BBB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44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391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CB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