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7D2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7D25A69" w:rsidR="00CF4FE4" w:rsidRPr="00E81FBF" w:rsidRDefault="00642A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01ABB" w:rsidR="008C5FA8" w:rsidRPr="007277FF" w:rsidRDefault="00642A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A64183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FAFDB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1A1AA4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0CF3E5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64794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C4E746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AF7CCD" w:rsidR="004738BE" w:rsidRPr="00AF5E71" w:rsidRDefault="0064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0C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AA6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91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50537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F5D6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13A3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17C49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A02E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2D7B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3F2C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DE6E8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13AE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6818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ECF9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5A3B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D78E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609A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5D837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EEF42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F503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70680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F618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C527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615B4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7858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E626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C7E4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C40C7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F078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317DC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2D6C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2F9D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4AB6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653F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0A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6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A3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7C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20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E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CA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9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529D3" w:rsidR="004738BE" w:rsidRPr="007277FF" w:rsidRDefault="00642A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5C974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291F01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3558D4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C19B0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364BA3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A50915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E5901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D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84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328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2B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6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13C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F943E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0AC9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E0D6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9FA62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E28C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08578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1E4C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1819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0DE5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FDE8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8211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4DD3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7639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45192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D052C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B8E6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5B0F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06BC8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9EFE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B5EF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9ADE4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CD6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30AB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71DC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8DC8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E14C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E8A4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B3FD2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F6A5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058B2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33F5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2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35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D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41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1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5365AF" w:rsidR="004738BE" w:rsidRPr="007277FF" w:rsidRDefault="00642A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9BD88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B1BFC8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76F5DA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92EFB1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A880D9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D4D5D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9A5C58" w:rsidR="00F86802" w:rsidRPr="00BE097D" w:rsidRDefault="0064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6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A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856739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BE1A9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BAD37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F803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1E580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F21CD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4285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28DD3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024D7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72854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458C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BF62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70858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7DCFB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7D0E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2C340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25027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7A9EE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997F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BEFB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80B85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C43B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8C65F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CB3C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CF3E6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93E1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F462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BC704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8AB2A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CA831" w:rsidR="009A6C64" w:rsidRPr="00140906" w:rsidRDefault="0064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D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6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6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6B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86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B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59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C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2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F3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A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DC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80A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7A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419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6D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B27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BC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7C1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8C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92C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E2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92B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07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CD5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74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9FC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41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86C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AC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