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F310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6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6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591A23" w:rsidR="00CF4FE4" w:rsidRPr="00E81FBF" w:rsidRDefault="00B666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B0E122" w:rsidR="008C5FA8" w:rsidRPr="007277FF" w:rsidRDefault="00B666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251A34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D5DDB3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4E9572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7281D6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6ADBAA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D47FF4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098697" w:rsidR="004738BE" w:rsidRPr="00AF5E71" w:rsidRDefault="00B66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8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9E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0D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7674E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3534A8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06536E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614B98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3C64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9C11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3E31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D8276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2FA9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C47A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FA47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6668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8F38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5184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189C4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1A8D6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0750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6A77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CE106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5317E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EE4F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337F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D1A98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35E9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40CAF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85C2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077D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59B4C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2999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3062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8966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F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0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F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5E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7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9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E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A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2C2954" w:rsidR="004738BE" w:rsidRPr="007277FF" w:rsidRDefault="00B666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AE974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8C683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BE1483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836D69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CA367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50523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4BFED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C7E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77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83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BE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11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55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1F0B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BD99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80C9F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6201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DA594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83DC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A69DF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4057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1EB8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E192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7956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B7624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7C505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E3482" w:rsidR="009A6C64" w:rsidRPr="00B66667" w:rsidRDefault="00B66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6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B225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8203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41D6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24B9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87F0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F0E1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F520C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7083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5B36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78AE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15AA3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D577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915D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388F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128B5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1C8D4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1280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A3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1D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4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3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70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D4DA4" w:rsidR="004738BE" w:rsidRPr="007277FF" w:rsidRDefault="00B666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4345C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40334B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8DF3F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07F1F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222DB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9A8042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9234D" w:rsidR="00F86802" w:rsidRPr="00BE097D" w:rsidRDefault="00B66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C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D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46D0E4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431D8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1EF7C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389D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E9D27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A02E1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06826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E7FDC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8333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08D3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0E33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13B75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597A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FD66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EE8D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BBDF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6F945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6278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FC61B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97A4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C003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18F5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23F99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BEF8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5EE20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A3EF5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ACEBC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57ABA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3DE8D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67C82" w:rsidR="009A6C64" w:rsidRPr="00140906" w:rsidRDefault="00B66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3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A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E1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D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E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6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5C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2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94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D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66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60B71" w:rsidR="00884AB4" w:rsidRDefault="00B66667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D00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2C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95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74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519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38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F0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33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D45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EB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B17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97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154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A4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0AF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91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8C6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666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