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305E33" w:rsidR="00E4321B" w:rsidRPr="00E4321B" w:rsidRDefault="00F23E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ACA957" w:rsidR="00DF4FD8" w:rsidRPr="00DF4FD8" w:rsidRDefault="00F23E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79A10" w:rsidR="00DF4FD8" w:rsidRPr="0075070E" w:rsidRDefault="00F23E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2CB07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586984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B84949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C50B6A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54BE21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CC2119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4E2194" w:rsidR="00DF4FD8" w:rsidRPr="00DF4FD8" w:rsidRDefault="00F2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ED7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893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4E6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54D421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A6BE5D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E9DEA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F799ED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8EF09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9B2253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AFD27C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1089B4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852038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C169CE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71BBA7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3EC546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664E8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420065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F01A4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0501C3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624A73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EFDAB7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67F0A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36CBB1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9898D9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3928B8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F80DD5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8E659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682F51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32393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264AAF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D53E07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1DDEAF8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37A843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5BB6D6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D820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548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4CD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680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075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69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D5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6E1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328F6" w:rsidR="00B87141" w:rsidRPr="0075070E" w:rsidRDefault="00F23E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6B8AF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C65E49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BDF38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EC21C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7233F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F6FE90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98528" w:rsidR="00B87141" w:rsidRPr="00DF4FD8" w:rsidRDefault="00F2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AE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B04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D83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E93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E0B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E07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AE2BA0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635FA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C53CDB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5F7D28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D8C71F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BF0EA8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E0CA2B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12B38D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873A13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697AC4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2EBFAA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553A8A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9CE8DA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5DE52E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8D8BE7" w:rsidR="00DF0BAE" w:rsidRPr="00F23E62" w:rsidRDefault="00F2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3B1EF0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D6766E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AB3971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AC4542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653CF6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D4686A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5D1CED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93BFA2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64E397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07A7E7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CFDBA3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090B29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7803F0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8BE2DB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236102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5BB30D" w:rsidR="00DF0BAE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5F0E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BE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5EC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8F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1F7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AE62E" w:rsidR="00857029" w:rsidRPr="0075070E" w:rsidRDefault="00F23E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0FA4C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FE0C55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AAAFB7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48F46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648344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8DC531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1E285" w:rsidR="00857029" w:rsidRPr="00DF4FD8" w:rsidRDefault="00F2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DB0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411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97A9E7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C10E2C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A857F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D3CBA0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3F143A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AA1C8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C0CC09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01E24C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C76304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6DF15E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AD588C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8FE1B2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E51B06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60E6E3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3198C4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8E8386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66C645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05ABA9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2F8FAE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ACDFFF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586AC0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BACFDD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6E88DC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A45AEE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6E496C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F83A5F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35E3B4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12FC1B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831E46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7D52C6" w:rsidR="00DF4FD8" w:rsidRPr="004020EB" w:rsidRDefault="00F2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DD4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69D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035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F04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391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911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46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E42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6E8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9A7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5DE9FB" w:rsidR="00C54E9D" w:rsidRDefault="00F23E6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597A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F70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C87C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6E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6CD5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2E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3C0E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DD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D99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FED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99E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D19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0089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DD06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6F6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453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3DC7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