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2566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65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65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7D2782" w:rsidR="001F5B4C" w:rsidRPr="006F740C" w:rsidRDefault="003B65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27426" w:rsidR="005F75C4" w:rsidRPr="0064541D" w:rsidRDefault="003B65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592EB" w:rsidR="0064541D" w:rsidRPr="000209F6" w:rsidRDefault="003B65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B5013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E47B7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C84AB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D139A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FA01E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8FCD7F" w:rsidR="0064541D" w:rsidRPr="000209F6" w:rsidRDefault="003B6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F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8C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A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6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1A6BC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6E8A00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49F24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7EC8E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2107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25F1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1CBBC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FA89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54C9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1BD9E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7022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539C50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CFC8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14E697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712E6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24C75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6863A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A50BC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821E81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BCA66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EF2093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02295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A2F0ED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A815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1F81D8" w:rsidR="0064541D" w:rsidRPr="003B65BD" w:rsidRDefault="003B6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1BC01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2346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B5F2E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5D780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EEE94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3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AB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78B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D2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0D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1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93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D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08323" w:rsidR="0064541D" w:rsidRPr="0064541D" w:rsidRDefault="003B6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1DE4C6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356C88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13BCC0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F0BF22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B45B6B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6CADDA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2E0F4D" w:rsidR="00AB6BA8" w:rsidRPr="000209F6" w:rsidRDefault="003B6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A7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0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9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0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7D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F2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95A90B" w:rsidR="0064541D" w:rsidRPr="003B65BD" w:rsidRDefault="003B6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FFB2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7AC103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8CD91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65156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758A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2FA5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60B2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C604E" w:rsidR="0064541D" w:rsidRPr="003B65BD" w:rsidRDefault="003B6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F31114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EF9D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8BABA0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0A4D4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72585D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FB1BD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2EA98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9CD5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03F61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56FF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6D8B0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1E634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E788B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CB55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97EC50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8216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1E13A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BC19A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9A771D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2D9EF0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A9C564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6F3F4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DC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5D1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D1F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4D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A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F9ABB" w:rsidR="0064541D" w:rsidRPr="0064541D" w:rsidRDefault="003B6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02DFB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45FADD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6E82C9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1E1B06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A63D28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635601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D7F635" w:rsidR="00AB6BA8" w:rsidRPr="000209F6" w:rsidRDefault="003B6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E4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99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563B14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062F09" w:rsidR="0064541D" w:rsidRPr="003B65BD" w:rsidRDefault="003B6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C717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31D74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918E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EC37BE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A263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B118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E3253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B0F9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C170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6B93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2FDF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00AEB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F6C33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25ECF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E0B572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D8C6C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3D491C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CAB49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6844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912B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F5FAB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9318D6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D3A9A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9291B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E1749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6D91D8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56F8E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0D2955" w:rsidR="0064541D" w:rsidRPr="0064541D" w:rsidRDefault="003B6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F78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59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6C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EF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C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D7C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23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73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C7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D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007F7" w:rsidR="00113533" w:rsidRPr="0030502F" w:rsidRDefault="003B6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04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98FEE" w:rsidR="00113533" w:rsidRPr="0030502F" w:rsidRDefault="003B6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12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0BCE6" w:rsidR="00113533" w:rsidRPr="0030502F" w:rsidRDefault="003B6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4B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DA17E" w:rsidR="00113533" w:rsidRPr="0030502F" w:rsidRDefault="003B6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A4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5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E1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91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20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76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0C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A6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F5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FD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7B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65B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