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71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F4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F4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601100" w:rsidR="001F5B4C" w:rsidRPr="006F740C" w:rsidRDefault="00533F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BDEBF" w:rsidR="005F75C4" w:rsidRPr="0064541D" w:rsidRDefault="00533F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DA3B3" w:rsidR="0064541D" w:rsidRPr="000209F6" w:rsidRDefault="00533F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F9796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4F301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DAD36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AB0E0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D6AD5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115CEA" w:rsidR="0064541D" w:rsidRPr="000209F6" w:rsidRDefault="00533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A5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7A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4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181C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EC134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B60F6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C2957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074A9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CDC6F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45F3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69D16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805C2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50ED5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C4E9B5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7519E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FEAE9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C326F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2F47E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DA805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FAEE7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31738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8F7B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A6EC5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203A6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110AC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2293F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A130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802E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80E0A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60AA1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DE196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D67B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9FE4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D5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A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50D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58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7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66D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A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B9C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11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D7F39" w:rsidR="0064541D" w:rsidRPr="0064541D" w:rsidRDefault="00533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FF908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8556E5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042645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2D1E6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B6FA62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45CC53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84F60E" w:rsidR="00AB6BA8" w:rsidRPr="000209F6" w:rsidRDefault="00533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2E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EBB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085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6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E8A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5C2B9" w:rsidR="0064541D" w:rsidRPr="00533F40" w:rsidRDefault="00533F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1CE46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DB5312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80AC8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5A846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66AB6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65FAA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81CD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7831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31377A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3A2DB9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B61162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1210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578729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6F1FB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BD217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91647F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D88FA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42DA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B6C0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97C99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5F7F8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B5F9C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47641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300C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88624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FE7638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F757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5BB84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B950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76ED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4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EA5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804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5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FB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F84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86FCA" w:rsidR="0064541D" w:rsidRPr="0064541D" w:rsidRDefault="00533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A05168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5ADECD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D61A5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E8F5E4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3D525E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89C51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4AF73" w:rsidR="00AB6BA8" w:rsidRPr="000209F6" w:rsidRDefault="00533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255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8EC99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4D2E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AE5040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EC2A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EA445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FB67B3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8A72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A30AB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8EA7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C4304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1CEA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AB508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0020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6011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1D8F32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A256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BAB41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3C1E5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B6A906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7E364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9DAB6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67E638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AB8A07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ACB9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D1D5D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46ECE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AD8CE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C8991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3BC83C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521309" w:rsidR="0064541D" w:rsidRPr="0064541D" w:rsidRDefault="00533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0E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A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4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5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AB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00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FC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A4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A2C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FA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4D9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48BE8" w:rsidR="00113533" w:rsidRPr="0030502F" w:rsidRDefault="00533F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75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CA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8C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85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2E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AA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C3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D9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34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5F9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B28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8C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4C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46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63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4A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B8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F40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