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FCE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3E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3E4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0DC5DE" w:rsidR="001F5B4C" w:rsidRPr="006F740C" w:rsidRDefault="00C93E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12217" w:rsidR="005F75C4" w:rsidRPr="0064541D" w:rsidRDefault="00C93E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5577D" w:rsidR="0064541D" w:rsidRPr="000209F6" w:rsidRDefault="00C93E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524DB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1F581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C329C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BE43A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B2B1B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5BD00F" w:rsidR="0064541D" w:rsidRPr="000209F6" w:rsidRDefault="00C93E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84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F5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E8E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6957E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7830FE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66F8E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787E07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AC3C5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2BE47B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906B7F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42151D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D52C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9AA4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33EA8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562A0D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9D777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1013BC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5DF69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FB409B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589F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7883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2B808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94C3B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12DBD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F113DC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C6D5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57C7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AB874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8FB29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D6F4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5FE7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921E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19B0C0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47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EA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B2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82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A6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3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EAB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45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486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6EBDD" w:rsidR="0064541D" w:rsidRPr="0064541D" w:rsidRDefault="00C93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12CB4D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789AA4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E833FD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7ABBD4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BD725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99A738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6B3A1B" w:rsidR="00AB6BA8" w:rsidRPr="000209F6" w:rsidRDefault="00C93E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68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1EA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B5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ED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3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56511E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00A02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F9C871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9B49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898DA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2BF3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7B32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6D57B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02A21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378437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94831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0F521C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D3B20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FDE1B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B7D18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350D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F8F27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625A00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D6B0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4BDF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F5374F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ECDADF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F5694C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C651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A214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31041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B3515B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6672E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18444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F8B31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FB47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5A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9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A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0A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E02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D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12EFC" w:rsidR="0064541D" w:rsidRPr="0064541D" w:rsidRDefault="00C93E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BE9BB1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21918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04258F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6005DA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04E5DC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143716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5E0E9A" w:rsidR="00AB6BA8" w:rsidRPr="000209F6" w:rsidRDefault="00C93E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BD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93C3F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19850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1F730A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2B855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C926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0FB360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9470F2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473EF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5D373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556F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EFBFC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1D441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E05A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A439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75F8DA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87D8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325C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6A9A5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F244D9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61857B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6F0457" w:rsidR="0064541D" w:rsidRPr="00C93E43" w:rsidRDefault="00C93E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3084F0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97CC7F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E212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BDD17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D31E3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42A621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C99EE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CB1F0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9FC014" w:rsidR="0064541D" w:rsidRPr="0064541D" w:rsidRDefault="00C93E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988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15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F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764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E1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B6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2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E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1E6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8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4C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630B4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A6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F9958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F9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7B6E0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E11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5F2B02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75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8AB09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86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1D589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4EA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840D9" w:rsidR="00113533" w:rsidRPr="0030502F" w:rsidRDefault="00C93E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5D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9B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A5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2C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24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3E4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