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E3EFD5" w:rsidR="00257CB9" w:rsidRPr="005677BF" w:rsidRDefault="007F34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FA8B4B" w:rsidR="004A7F4E" w:rsidRPr="005677BF" w:rsidRDefault="007F34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14A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DF5AB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4D2C0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DB33A9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25268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25F88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879429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94DC9" w:rsidR="000D4B2E" w:rsidRPr="000D4B2E" w:rsidRDefault="007F3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60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92A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8C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409E7E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F3CA7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8666A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4DCE2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CF9CF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BE6F2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3764E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C2860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6F0C9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AFBAB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F6C51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064AF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D6596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E0473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CEAEC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1C0F1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C8A3D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56C72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901A1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C5B3E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24A86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9E12B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69FAD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2B227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D90CB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DBBF6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D0280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D5B6D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293A3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35DCD" w:rsidR="009A6C64" w:rsidRPr="00BF7816" w:rsidRDefault="007F3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24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FB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2F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60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91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BF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05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2A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BD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1479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619EE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52823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E3197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5BBEA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CE81D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76856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6E9BD" w:rsidR="002D5CA1" w:rsidRPr="000D4B2E" w:rsidRDefault="007F3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43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6D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16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70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98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5DDF30" w:rsidR="002D5CA1" w:rsidRPr="007F341E" w:rsidRDefault="007F34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4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4DEEF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35421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EC858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5630B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7EBC8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9B030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FE5C2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379F5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81CBE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43BC2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7593D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0B964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E974C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7ACD4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5EAA4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27623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3B565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7FD22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39944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7D5F9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9ED3E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6DCF3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0496C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EB07C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E6806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32616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6CA30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A2B7D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20AA7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E4695" w:rsidR="002D5CA1" w:rsidRPr="00BF7816" w:rsidRDefault="007F3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6A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D9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20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D3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E8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B8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4DA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34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50D8E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70BAE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1B1F2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F434C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95B95A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1BD70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1876E4" w:rsidR="007D7AC7" w:rsidRPr="000D4B2E" w:rsidRDefault="007F3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39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3738B" w:rsidR="007D7AC7" w:rsidRPr="007F341E" w:rsidRDefault="007F34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4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31D1D3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1FDAF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A7B27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B51D36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14DCD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EAA2B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C4815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0FA48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35B9E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EC294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11BAE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E0C25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4522D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FDA44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88AFF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E9B21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B880F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7DE63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E6B1D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2D079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9ED50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F82CE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A6A8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05A16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F164C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89FAF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867C7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3E9CE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8A7C4" w:rsidR="007D7AC7" w:rsidRPr="00BF7816" w:rsidRDefault="007F3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8B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CA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D2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B9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4C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14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DF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86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CF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EE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3F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8C786" w:rsidR="004A7F4E" w:rsidRDefault="007F34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6A3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46F8C3" w:rsidR="004A7F4E" w:rsidRDefault="007F341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A7A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B2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DD0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E4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B71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AE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BBE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01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3E8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C6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6BA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E5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2AC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B9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CA9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341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