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EEF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F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F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A5BFA2" w:rsidR="00CF4FE4" w:rsidRPr="00E4407D" w:rsidRDefault="00144F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C3155D" w:rsidR="00AF5D25" w:rsidRPr="001C1C57" w:rsidRDefault="00144F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2DA9F7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9572D4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BF96AA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6D6F20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8D6750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DF035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398D0" w:rsidR="004738BE" w:rsidRPr="00E4407D" w:rsidRDefault="00144F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3E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AE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61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70D8A3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C37EB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CEC4C6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CE977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DF69F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68B87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78CF2" w:rsidR="009A6C64" w:rsidRPr="00144F84" w:rsidRDefault="00144F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F8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C1257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0F35C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BF8F8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35ED1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03A62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569E7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9A614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36F30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3E0F5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8C48E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DF48F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12B57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152C0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E89F8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28CC4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4DA88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F3C35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03D2C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15E22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C9DFF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D5DA9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30628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A2869" w:rsidR="009A6C64" w:rsidRPr="00E4407D" w:rsidRDefault="00144F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D3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16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CE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AA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F7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7D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13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06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0D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841E47" w:rsidR="00AF5D25" w:rsidRPr="001C1C57" w:rsidRDefault="00144F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CED424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B4F0D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5560AC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418EA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ED2286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A0BB98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FD928E" w:rsidR="00070DA1" w:rsidRPr="00E4407D" w:rsidRDefault="00144F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99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3E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F7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1D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90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571CC" w:rsidR="00070DA1" w:rsidRPr="00144F84" w:rsidRDefault="00144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F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BA52B6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3E2D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DB959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576E9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EAB56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F9A1A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B0B1C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B229A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D9C7C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CB4F1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215F6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6AD6B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B8FA4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B0A53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F7CF4" w:rsidR="00070DA1" w:rsidRPr="00144F84" w:rsidRDefault="00144F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F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352F9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D04BB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21D07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688B0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F8CFF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5F1FC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CE045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E940C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32A07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5FEFB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B07D2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4C623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F9D4D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46BFD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26E44" w:rsidR="00070DA1" w:rsidRPr="00E4407D" w:rsidRDefault="00144F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CD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78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7D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E2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7E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13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CBE52E" w:rsidR="00070DA1" w:rsidRPr="001C1C57" w:rsidRDefault="00144F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8035FB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5B7B7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906FEC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DCD03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EE90EA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578F9F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EEB84" w:rsidR="005B40E2" w:rsidRPr="00E4407D" w:rsidRDefault="00144F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5F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EB801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74FB4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73E47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819AF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CBBAA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6167B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A42C3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6A79C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33CA1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8B1F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00EC3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E287D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19DE5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148E9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52D10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BA9CE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30B49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5CDBA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D8731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B0BE5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A0109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2B21C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69CB4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2C6D3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E93B2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E6B1A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F2728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1DCA6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F31D7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E17C8" w:rsidR="005B40E2" w:rsidRPr="00E4407D" w:rsidRDefault="00144F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31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B5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D4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61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AC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8E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35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62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FF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4D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B7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F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B3E2A" w:rsidR="00884AB4" w:rsidRPr="00E4407D" w:rsidRDefault="00144F84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56C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793C0" w:rsidR="00884AB4" w:rsidRPr="00E4407D" w:rsidRDefault="00144F8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BEA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1A938" w:rsidR="00884AB4" w:rsidRPr="00E4407D" w:rsidRDefault="00144F84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131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B6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CB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95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D53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07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7D0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1E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669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EA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A84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5B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09E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F8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