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FFA6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B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B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6738BF" w:rsidR="003D2FC0" w:rsidRPr="004229B4" w:rsidRDefault="00C76B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3FDB92" w:rsidR="004229B4" w:rsidRPr="0083297E" w:rsidRDefault="00C76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DE346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09402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263313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94A233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6A511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71B310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C3B453" w:rsidR="006F51AE" w:rsidRPr="002D6604" w:rsidRDefault="00C76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43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DC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408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8B2A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F8018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1C15DB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08B0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14E52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0909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6DA83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EAB61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DBBF6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2A3AE8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84383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6F66D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C82A0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A823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53C2C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8D9A5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899C78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4DE12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6B65CB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140027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A7FA0F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23B78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EE3CE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DD405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4953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BD2E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AF1EC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F236C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DD4A1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5521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C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0AD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E4D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FA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1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A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F23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C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314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3411B" w:rsidR="004229B4" w:rsidRPr="0083297E" w:rsidRDefault="00C76B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2AAA7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2218B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8F23F6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D18471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C62539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06ADEB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0A0EDC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1F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4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85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EF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FA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F15FA" w:rsidR="009A6C64" w:rsidRPr="00C76BB4" w:rsidRDefault="00C76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B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CFF1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D6288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A825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B20D9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9070AC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0C2C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869AAA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0C091A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65E44B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1132EC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70BF0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4216E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EC7FA8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BD1F8F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6E61E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01D1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F445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CFD0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D0A1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96FF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FA6E5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5940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B15179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A7FE4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EBEEF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9C8EE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987F1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5AC7B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359667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B8CCF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9B3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627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F3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C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08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EA5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B76541" w:rsidR="004229B4" w:rsidRPr="0083297E" w:rsidRDefault="00C76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A123CC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6DFC74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9B557E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41FFC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3F4E7D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936D1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DD268" w:rsidR="00671199" w:rsidRPr="002D6604" w:rsidRDefault="00C76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09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3B570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88220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3B45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944DE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BC6D7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A5E15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FC69A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C85E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C84CB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A7E95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ECF95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FA70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EB32C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C7C6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26425F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CCCFD0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AA26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E3F04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83FF19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C4F46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2B84D1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E0BA49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E0EE36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78AE3E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9FA65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D152F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C91BE2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704E7B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75DD6D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CA973" w:rsidR="009A6C64" w:rsidRPr="002E08C9" w:rsidRDefault="00C76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1D9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45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014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E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BE0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7A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A9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56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50E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DB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41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B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758DE" w:rsidR="00884AB4" w:rsidRPr="003D2FC0" w:rsidRDefault="00C76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83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36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46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76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32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59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AB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20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1B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FD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9F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04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3E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AE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F9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3F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0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BB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