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D9E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79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79B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7C99C38" w:rsidR="003D2FC0" w:rsidRPr="004229B4" w:rsidRDefault="008A79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1CE934" w:rsidR="004229B4" w:rsidRPr="0083297E" w:rsidRDefault="008A7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F49A4B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EF0053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030E2F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F21A67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E57B2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EC037E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E29B2A" w:rsidR="006F51AE" w:rsidRPr="002D6604" w:rsidRDefault="008A7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3D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238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82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49E5A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5CD32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FF61EC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BCE876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2FE4C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047D7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DFEE50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B1A44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AC4B7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A578A3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7841C9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AE0BE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51030C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AF4CC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2E04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0B200B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A82A9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120A9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CC0A47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A5C952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D7C7D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29941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319FA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DC97C3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FF18F9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1D3E2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655DB3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E24ED7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7E85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FEA37D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D2C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7FB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66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28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8E4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7A5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82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5C8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63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F3A77" w:rsidR="004229B4" w:rsidRPr="0083297E" w:rsidRDefault="008A79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F0978A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2CDAD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3CC654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4AC6D9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56C21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D1FF39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15AE61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00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19F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0D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B5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6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052DB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BC941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ADEF3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B2A45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2A8047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82566B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59CD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FD76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DE87E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AB5D13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EBB74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86EE2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F2EC4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C8CE3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681700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A6861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355A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EA1A4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12DE80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55A047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2B43C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26EE66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B6F876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917602" w:rsidR="009A6C64" w:rsidRPr="008A79BF" w:rsidRDefault="008A7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9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1910C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B4D4F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6044F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DEF2AA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430650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31AAA1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9D433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299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29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DD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D3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9F0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EA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7379C8" w:rsidR="004229B4" w:rsidRPr="0083297E" w:rsidRDefault="008A7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1B8A78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A6EF33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7CB8AD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682071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55FD2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1DAE7F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EBEB93" w:rsidR="00671199" w:rsidRPr="002D6604" w:rsidRDefault="008A7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0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BDD11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0A3ADD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CD9D90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3A1EC7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88AC8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51D219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0C91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2960C1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DF20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75793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FA0D20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5A1CBC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82354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01787A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D4158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93D41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CC246A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BA85E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E5A994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D5DE47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67F1D5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6CEE7D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4A743A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49C38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092C74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C75106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F4522C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FEAE4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26DAEF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83EBB" w:rsidR="009A6C64" w:rsidRPr="002E08C9" w:rsidRDefault="008A7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7B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F4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0F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E5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21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15C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9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87D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A2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C9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6C9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79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D321E" w:rsidR="00884AB4" w:rsidRPr="003D2FC0" w:rsidRDefault="008A7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31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DF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0F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93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71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F0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CA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1C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28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CF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A6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9C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C8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3A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6E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DC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B11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79B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