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770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7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73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61A99A" w:rsidR="004A7F4E" w:rsidRPr="006C2771" w:rsidRDefault="00D137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485331" w:rsidR="00266CB6" w:rsidRPr="009C572F" w:rsidRDefault="00D13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552F3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FAF67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C6CE3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CB8A3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D0427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7196D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02B25" w:rsidR="000D4B2E" w:rsidRPr="006C2771" w:rsidRDefault="00D13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3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8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7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23AB5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DEDEE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A350E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58076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9EF4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DF14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48E1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A9F57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7DEEE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3A80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988F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F4FA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DAF4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CAFC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6B71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2EA3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BAF6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563C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E395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56196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7C86E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CA3C5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B8C7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39CD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21E8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B672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25F7B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EA07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4099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C8DB9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5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D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E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9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FC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A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8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08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3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92976" w:rsidR="00266CB6" w:rsidRPr="009C572F" w:rsidRDefault="00D13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53C3A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789DA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6E6C0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7F7D8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632EC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6FB6C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8215D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8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66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48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D5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01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A9728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E18F9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7589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A787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2741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F8F2D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D69CB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81AF4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848D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CB355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43D1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49A7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1152B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6C45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79FD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8459E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5E3FE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2B00B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B6610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6B23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B067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E882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EAAD9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B12CD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0B531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FAD8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BC95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89E8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EAB4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D5858" w:rsidR="009A6C64" w:rsidRPr="00D1373C" w:rsidRDefault="00D13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73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187E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5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EB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E3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2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32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27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9305D4" w:rsidR="00266CB6" w:rsidRPr="009C572F" w:rsidRDefault="00D13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AFE75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CBE33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07245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E5722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84195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D6D4F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D5F8F" w:rsidR="001458D3" w:rsidRPr="006C2771" w:rsidRDefault="00D13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8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9771D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923D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D1609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E8110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D49E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4DE84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3415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1489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611ED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C854C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EEB02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4122B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FAECA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E044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920A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F0BF0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A703B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25E6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9F31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8A01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74F44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9F1D3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910D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7E1A8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04EA9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D6A7E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BE11F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E0AC4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327C7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3A6A7" w:rsidR="009A6C64" w:rsidRPr="006C2771" w:rsidRDefault="00D13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D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5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0E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5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B8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6B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8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2E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B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8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22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0E40F1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74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793B1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23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C8890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AE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290D3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96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B49DFB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A4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10D07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D3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DD57F" w:rsidR="004A7F4E" w:rsidRPr="006C2771" w:rsidRDefault="00D13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CC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59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BA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36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E1C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7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