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21B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73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731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879DF6" w:rsidR="004A7F4E" w:rsidRPr="006C2771" w:rsidRDefault="004073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FCED9A" w:rsidR="00266CB6" w:rsidRPr="009C572F" w:rsidRDefault="00407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CED66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F9B32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A0FC9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9976E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0AC22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C90E9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770C3" w:rsidR="000D4B2E" w:rsidRPr="006C2771" w:rsidRDefault="00407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7F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40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FB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DB3B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9DFE1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6517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54EAC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6862A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EA19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00FCE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D448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33EA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EF487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A2EAF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F2F5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889E6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02B53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E1C70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36B92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4D08A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3506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217A6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CB05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36E98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66038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BD08C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AB9A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237CF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F54A3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452A1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122CD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5A28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C7398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2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87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73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59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5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9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0B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63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02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7901CD" w:rsidR="00266CB6" w:rsidRPr="009C572F" w:rsidRDefault="00407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25BF3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70090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0CD14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D9469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57FFF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AC7B0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CD0CE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6B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33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1D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E5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89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70E4A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41C3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DF3F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DE16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7910E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492E8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29FB8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4B9B7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8D91D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7C3BE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09BF1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1C9F8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DE5A7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155C2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F45F5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44C6E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9F694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5F92D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FC46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FF08F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EDFA8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E647D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9A23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2AE63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03BA1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55FBC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59BA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4D1FE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9F11F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33025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A43EC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C9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9B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E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50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5E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0E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8DCB6" w:rsidR="00266CB6" w:rsidRPr="009C572F" w:rsidRDefault="00407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B3DF56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BFB01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FD753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1AA25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385ED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C549B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30ABB" w:rsidR="001458D3" w:rsidRPr="006C2771" w:rsidRDefault="00407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D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06522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4E41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2ADA0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6546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34B6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CD7E0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4A2B9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BDEEB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4A078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6C7D2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29F15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DFA8A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D19BB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43881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9CCFA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83DE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09A0E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6C003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5F95A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8FC96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052F7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74A00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5CE31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E7B0E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CAEA3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5CE74" w:rsidR="009A6C64" w:rsidRPr="0040731D" w:rsidRDefault="00407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3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C34FA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8200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C5546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3C514" w:rsidR="009A6C64" w:rsidRPr="006C2771" w:rsidRDefault="00407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C7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F3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9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9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2A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D4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D2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65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F2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1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46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A04B1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ACBBF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FE770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1F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905D9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34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A7B50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8E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01C61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F7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8756C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A6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EFCC6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DE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650FC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86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5AFE5" w:rsidR="004A7F4E" w:rsidRPr="006C2771" w:rsidRDefault="00407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7C77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731D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