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62F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4A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4AD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DEEFBD" w:rsidR="004A7F4E" w:rsidRPr="006C2771" w:rsidRDefault="00354A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A37174" w:rsidR="00266CB6" w:rsidRPr="009C572F" w:rsidRDefault="00354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78BF0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732494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FBDA3C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34074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FD60D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4B80A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A0F32F" w:rsidR="000D4B2E" w:rsidRPr="006C2771" w:rsidRDefault="00354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A5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C2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5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4382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A8E6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7661F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ECADF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D878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5F32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2506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FB35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D6B6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CF859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A1A73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FB6C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3B9F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2959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221F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F4128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B7323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EA617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6B9F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B5693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3FFE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D18E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AA8C4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F294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99E5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D4BF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E0B2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AC23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DBD6B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52E21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75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92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C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6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8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B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2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A0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9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024E1" w:rsidR="00266CB6" w:rsidRPr="009C572F" w:rsidRDefault="00354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2F6896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37251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5C41E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4634A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4CF5F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06878E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3417A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53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9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7E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34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C0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869A4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CBF1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8C5A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D5CA9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231C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DE942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F0D3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1F85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42DD4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DD0D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8D9E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D8A7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DD91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A063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C759D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3A3E0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27CA1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356C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1B38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9651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B9FA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3446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BA070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6D03A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CEF2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14B2A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ACAF3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EC2B9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0CF5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C0B1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4156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57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C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0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7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9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2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D74CB0" w:rsidR="00266CB6" w:rsidRPr="009C572F" w:rsidRDefault="00354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86EBE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3DB38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8C225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A396FD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2807C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E6DEF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AE9A8" w:rsidR="001458D3" w:rsidRPr="006C2771" w:rsidRDefault="00354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D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E14ACB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EF761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9511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14C3B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3463D" w:rsidR="009A6C64" w:rsidRPr="00354AD5" w:rsidRDefault="00354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4A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1A22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7883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4934D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B70C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92C4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58CA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4874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FD272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8F464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4968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CE2DF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67ED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8345F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1A2F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16ED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A992D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6B84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E5155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710D7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B711C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98537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4E8F7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39083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D0386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4E95E" w:rsidR="009A6C64" w:rsidRPr="006C2771" w:rsidRDefault="00354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96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ED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05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8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01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1F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8A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0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7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6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5A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156E3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99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A44EF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1F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854E1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02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E2D70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22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61529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D4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14340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F1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386F3" w:rsidR="004A7F4E" w:rsidRPr="006C2771" w:rsidRDefault="00354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7D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1C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02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63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52ED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4AD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