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98A5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58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581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064B8DB" w:rsidR="004A7F4E" w:rsidRPr="006C2771" w:rsidRDefault="008458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144D09" w:rsidR="00266CB6" w:rsidRPr="009C572F" w:rsidRDefault="00845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58CAA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2F352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3F373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A3C2B3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BFE3A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62809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6DBF21" w:rsidR="000D4B2E" w:rsidRPr="006C2771" w:rsidRDefault="00845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892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B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5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164D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53E769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40ADF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6B0D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FA09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0B780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EE45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1560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4D9AD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3DA9F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4D53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EAC93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E438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C9073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7150F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10DB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B10C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FB5C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3D8AC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35E4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3340A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579F9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3ED4F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5C4F3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696BA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9402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241D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3814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E04E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5DF79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A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11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85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69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7E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0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A3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A2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5E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0349B" w:rsidR="00266CB6" w:rsidRPr="009C572F" w:rsidRDefault="00845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D1CDC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8E843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3C089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11E60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7F214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BF9FA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00725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D8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2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D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0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2F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8F08C" w:rsidR="009A6C64" w:rsidRPr="00845810" w:rsidRDefault="00845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8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F9EF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F8FF6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5EFED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48DC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78D5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29E7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FDB7D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7C58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B856C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A228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283A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5233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ABE3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E86E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BB04C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9A8D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FB54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5560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3143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D969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20BD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85D7D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C1FF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077D3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3570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8049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74519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5479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45AB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6D7DA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3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E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2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0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D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15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69E529" w:rsidR="00266CB6" w:rsidRPr="009C572F" w:rsidRDefault="00845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100F6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DEB66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3791A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70D743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ADCF2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073A0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9E9D5" w:rsidR="001458D3" w:rsidRPr="006C2771" w:rsidRDefault="00845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93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AFC4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E89E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C71ED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43E4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BBF80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FA289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433A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8975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A10AD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3142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0B616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8642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CB80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782E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F68DE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8CE5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DB5D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7118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E535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E57C7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1B325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76091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2E92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AC022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3808A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B5A14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782D0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9B130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AC2BC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CA62B" w:rsidR="009A6C64" w:rsidRPr="006C2771" w:rsidRDefault="00845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FA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1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A7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0C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D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EE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97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EA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4F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0C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6F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469B2" w:rsidR="004A7F4E" w:rsidRPr="006C2771" w:rsidRDefault="00845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DFF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BE6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8C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C3F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FC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E1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9A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D2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92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26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A7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E9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96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2F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AF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D7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0BE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581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