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5E2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7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7C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9A6AC0" w:rsidR="004A7F4E" w:rsidRPr="006C2771" w:rsidRDefault="00EC77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06C6D" w:rsidR="00266CB6" w:rsidRPr="009C572F" w:rsidRDefault="00EC77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B111D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98813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1D681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BD0BF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243A6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9CDBE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D5CEC" w:rsidR="000D4B2E" w:rsidRPr="006C2771" w:rsidRDefault="00EC77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4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4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6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B6DA7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D2C3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B2F4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C60A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169F0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90130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6FC1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07CE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9B1E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E8D7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F1AAC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C326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154C0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BDBD2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B1B0A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27FF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3B58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AF62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DBC6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D1BE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D6720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4F75E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EE30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2FDA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180AE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6917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0180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34D0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7D314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8426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89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F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05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C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9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CF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3A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A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2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FE606B" w:rsidR="00266CB6" w:rsidRPr="009C572F" w:rsidRDefault="00EC77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6408D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384CBB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93E87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0708D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13642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1BDE9C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F5DD6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1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5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F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A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52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70FB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FEBE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8408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DE74A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E232A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3CE92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092F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6C42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3AAC3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D0B1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3FF8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C30AE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DB5E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6838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25E95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2C59E" w:rsidR="009A6C64" w:rsidRPr="00EC77CA" w:rsidRDefault="00EC77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7C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2B9D2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DE17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BB81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69B2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C9D5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B3BD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D145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DDF56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8ED27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0802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97443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FC8F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EB83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93FF3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70492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73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3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7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E8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9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45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84378D" w:rsidR="00266CB6" w:rsidRPr="009C572F" w:rsidRDefault="00EC77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9E06D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3582B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8D33F6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33771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D1AA2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8F662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67237" w:rsidR="001458D3" w:rsidRPr="006C2771" w:rsidRDefault="00EC77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E8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7655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CE54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CC16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2A9C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B737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75D78" w:rsidR="009A6C64" w:rsidRPr="00EC77CA" w:rsidRDefault="00EC77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7C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A095A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2A87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8AF5C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0FC9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15ED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02AE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5CB70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1A1E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819C3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84C0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29A0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82E74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9E92E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CC89D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76303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3F46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2888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6FD68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5263B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6E0EC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EFE91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CB0F7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EEE7F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208E9" w:rsidR="009A6C64" w:rsidRPr="006C2771" w:rsidRDefault="00EC77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C9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50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53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5B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1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8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3B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02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3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F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6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4D729" w:rsidR="004A7F4E" w:rsidRPr="006C2771" w:rsidRDefault="00EC77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5C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07155" w:rsidR="004A7F4E" w:rsidRPr="006C2771" w:rsidRDefault="00EC77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10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04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4C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B7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B7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D4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AD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B5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9E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93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E9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0A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75E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01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44FB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7C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