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3E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45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45C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25074F" w:rsidR="004A7F4E" w:rsidRPr="006C2771" w:rsidRDefault="00A445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6F28BE" w:rsidR="00266CB6" w:rsidRPr="009C572F" w:rsidRDefault="00A4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9731E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E7064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4BA44A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EC436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ED413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8A5C5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9AC5A" w:rsidR="000D4B2E" w:rsidRPr="006C2771" w:rsidRDefault="00A4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39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D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D3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10BF6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56E1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C145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75DC9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BAF98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294A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5245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E004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16F4C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40B8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7BFBE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0A6A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8C31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B654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FDA2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B0D5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4DEAC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0C57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04EF3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4DDE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3F755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C34F4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4BCA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B200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209ED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CC1E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FB9A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C8FD5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7C99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53B98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B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B9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65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D4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1D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D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98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8F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F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1DA74" w:rsidR="00266CB6" w:rsidRPr="009C572F" w:rsidRDefault="00A4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34513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675D5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14A0E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0C813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C9128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B945E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DBB727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E8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2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5B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2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1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2586E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7C9D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8ECD6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E1735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CDD49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4E6BB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1676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D077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0956B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32D3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6AEC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F5B7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482D8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33043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2A32D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69F09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49C70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186A3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C3641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1BC3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417E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3CC29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20CB8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536D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4195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EF1A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DBAFE" w:rsidR="009A6C64" w:rsidRPr="00A445CB" w:rsidRDefault="00A4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5C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AD421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D25F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8009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1A08E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95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5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0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02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8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81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0155C0" w:rsidR="00266CB6" w:rsidRPr="009C572F" w:rsidRDefault="00A4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A73BB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6670D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BCBDC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9E3C1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2424B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C7E21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2238A" w:rsidR="001458D3" w:rsidRPr="006C2771" w:rsidRDefault="00A4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B2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A5BB5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8AD7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2C2E6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D2FCC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84456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54CC8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2E08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9403E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7325E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149E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8122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3F54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A5A2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40F5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345C7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0809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CD07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2B86B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17B2D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D781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5DFCD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24CDA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8142C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BDA6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C0C4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CECE0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9E6A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4D4D2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0589F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38C11" w:rsidR="009A6C64" w:rsidRPr="006C2771" w:rsidRDefault="00A4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1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5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AF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B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9E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3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A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7E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92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5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CD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56B3C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C5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F4977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48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310C9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2A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A41C5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05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82DBA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53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F46B5" w:rsidR="004A7F4E" w:rsidRPr="006C2771" w:rsidRDefault="00A4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C4C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BD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38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A69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47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2E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C38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45C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