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12E4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7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71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8C19080" w:rsidR="00CF4FE4" w:rsidRPr="00E81FBF" w:rsidRDefault="007171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E6554" w:rsidR="008C5FA8" w:rsidRPr="007277FF" w:rsidRDefault="007171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2C6763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EDF25E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39BC1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C6982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6A838B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539EC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E3D2FD" w:rsidR="004738BE" w:rsidRPr="00AF5E71" w:rsidRDefault="007171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DFF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9F5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D5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45D46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58F3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F9AF64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F0AF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7EB19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6DAE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60B9D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A912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A3DE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61C1D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17054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BD37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D797D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2E834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69A2F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FD59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391B1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BAB5A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D443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07226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154D2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AB150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749B6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DCDDF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8316B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7B52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BC9F0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35FFC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02FC9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A78C2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7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02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0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3D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71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0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9A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0C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6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FAED5" w:rsidR="004738BE" w:rsidRPr="007277FF" w:rsidRDefault="007171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3AE79D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DE717D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68B7E6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600B31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6061D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C5359C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2424BE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7BC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061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0D3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54E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68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B95590" w:rsidR="009A6C64" w:rsidRPr="00717155" w:rsidRDefault="00717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AC084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F5FF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F2CF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4E80C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738C2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C9ACC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CFDE5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FA2C2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1D8C1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B736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0F28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88666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9A68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D3D2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74BA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0402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703F6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508D5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A21B2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3827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2AD6A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D40B9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BBB65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FB84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0D706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A144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1B40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AB84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BE0C1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500C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BB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2E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A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4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3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A4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957CC1" w:rsidR="004738BE" w:rsidRPr="007277FF" w:rsidRDefault="007171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C0F7F9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42F420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4A8DD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74969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5AC3CA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873D29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93C25" w:rsidR="00F86802" w:rsidRPr="00BE097D" w:rsidRDefault="007171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39A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D2F56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D649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F679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C3E79F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EB26D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3B961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AC85A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7401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EAB44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6E74F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6F50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7F73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52DC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CAB81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D7D9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30A54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78FDB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DB6B2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1D57F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951E5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F7E0F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F7FCA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0EA7E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1CD25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8A06A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47D98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9CDF7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299A3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05E76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0C1EB" w:rsidR="009A6C64" w:rsidRPr="00140906" w:rsidRDefault="0071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C4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3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89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2D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22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1F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B5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8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81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5B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5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71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BD727" w:rsidR="00884AB4" w:rsidRDefault="0071715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852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EB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20B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04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07F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AA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A39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FE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DCE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F5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34A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F2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C4A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8F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568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2F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3F2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7155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