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492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64432FC" w:rsidR="00CF4FE4" w:rsidRPr="00E81FBF" w:rsidRDefault="009806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7BF295" w:rsidR="008C5FA8" w:rsidRPr="007277FF" w:rsidRDefault="009806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8FF1A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053D0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EEAF08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CD4721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075AD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DF6BCE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63D31" w:rsidR="004738BE" w:rsidRPr="00AF5E71" w:rsidRDefault="0098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B56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828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85B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610B8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C2B234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58936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6FC7A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B999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33678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5EE44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4666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EB5E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6439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8E45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78D68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33FA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8A67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F5915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C324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33C7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6D903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C00F2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86B2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D05D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EB88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C92CA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3E730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8F4C2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F7D23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923D6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6ADF5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717F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67440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6A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F4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3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0C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5F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B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F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66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A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4F653" w:rsidR="004738BE" w:rsidRPr="007277FF" w:rsidRDefault="009806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89B44D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327B3A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EB87F9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7D0A48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5D960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8E84D4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A155E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3C4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C6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4E4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85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FDD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2246A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905D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DD31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F8B0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755F5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A021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2AF33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1996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4590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FFA74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42CF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4AF4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A383A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6EB1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8F3C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EDF92" w:rsidR="009A6C64" w:rsidRPr="00980649" w:rsidRDefault="00980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6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BF5C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9BCA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257B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678D0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D9DE5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C33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EF60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193B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E860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67CC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6748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1221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6502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FC012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73D6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A7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D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B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C2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30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78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101F8" w:rsidR="004738BE" w:rsidRPr="007277FF" w:rsidRDefault="009806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3D4B8B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4A925F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33532E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F7C08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1D6FB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0B7A6C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A320D" w:rsidR="00F86802" w:rsidRPr="00BE097D" w:rsidRDefault="0098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83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E8C1C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97D7A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1A2EFB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60078A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705B5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41DCD4" w:rsidR="009A6C64" w:rsidRPr="00980649" w:rsidRDefault="00980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6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1033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ECBE0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1ACE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6DC3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4866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04A8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D1B0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249F2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7895C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5AA2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010F7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5E5D5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C669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07BF4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3DD49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82D16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BDB2A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23A2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7BD7D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88431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F73AF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D477E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11946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F0562" w:rsidR="009A6C64" w:rsidRPr="00140906" w:rsidRDefault="0098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E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5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B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08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1E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2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8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2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D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0C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D0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6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375D4" w:rsidR="00884AB4" w:rsidRDefault="00980649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D4F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41B1B" w:rsidR="00884AB4" w:rsidRDefault="00980649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6A0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72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CC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A0B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B34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52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A02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2F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F8D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1C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578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152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002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61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DA2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649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