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41667E" w:rsidR="007A608F" w:rsidRDefault="001E6D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84CFAE" w:rsidR="007A608F" w:rsidRPr="00C63F78" w:rsidRDefault="001E6D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C447A2" w:rsidR="005F75C4" w:rsidRPr="0075312A" w:rsidRDefault="001E6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A285FF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7556ED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461945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E7482F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6070F4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B85E7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9A9177" w:rsidR="004738BE" w:rsidRPr="00BD417F" w:rsidRDefault="001E6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15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53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E2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E6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F49409" w:rsidR="009A6C64" w:rsidRPr="001E6D65" w:rsidRDefault="001E6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0B1A2D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647662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F7914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E71016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1977A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3893FD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292D8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2F753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367E4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F056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2EFB3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F6EF8D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15BA7D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0D25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CC82CF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BB39C3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B4EC77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EBB51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E826F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DC3B95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F04C7F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0F12D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3F2D2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E7BF97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BD62C1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4EF4D5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06230A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6E9D1F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EB096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D295EA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E0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A39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53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B75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AE9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1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60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64703" w:rsidR="004738BE" w:rsidRPr="0075312A" w:rsidRDefault="001E6D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67678B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CD5C41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CEC7F3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B9E472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893521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9B3C34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9E06FA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6847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63439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745E7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BCCE0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A187F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47FF1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C2584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156B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6F11DE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12A75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F1D1C3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C9767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C4516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61B4B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074FB8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63FD6E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9E4C75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A631BF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226F22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D74B1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5F25B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3BF91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16B38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1257D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725ED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93035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3A6D1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9C1593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49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96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884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00A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03B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46C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87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4EC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989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FA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2EC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80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DD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DF9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C5069" w:rsidR="004738BE" w:rsidRPr="0075312A" w:rsidRDefault="001E6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35908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952078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F8D24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3D0F7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13C202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37A9BF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72F444" w:rsidR="00743017" w:rsidRPr="00BD417F" w:rsidRDefault="001E6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5E127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18D56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924AD7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ABE1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17FF41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B49BD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11F7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A16231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7DC801" w:rsidR="009A6C64" w:rsidRPr="001E6D65" w:rsidRDefault="001E6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D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7578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54C70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63B41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30D220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7A9F51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2CCC8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06EC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BB7081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0E413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EB274F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0E666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5EB27A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4688AF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7ADBB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B641D4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1A6232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C57458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11719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B64188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E7946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26AAD1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ABE76C" w:rsidR="009A6C64" w:rsidRPr="00BD417F" w:rsidRDefault="001E6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D9C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67F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35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C7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3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802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7C0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49F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FB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244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8B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FAE304" w:rsidR="00747AED" w:rsidRDefault="001E6D6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4EB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103FEC" w:rsidR="00747AED" w:rsidRDefault="001E6D65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7A4D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EF1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FD4C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994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33C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97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E0ED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2EB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0B9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E8F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4391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FD9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2ECA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FB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2804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6D6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